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46B" w:rsidRPr="000D646B" w:rsidRDefault="000D646B" w:rsidP="000D646B">
      <w:pPr>
        <w:tabs>
          <w:tab w:val="left" w:pos="540"/>
        </w:tabs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0D646B" w:rsidRPr="000D646B" w:rsidRDefault="000D646B" w:rsidP="000D646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НЕЖИНСКОГО СЕЛЬСКОГО ПОСЕЛЕНИЯ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thinThick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8"/>
      </w:tblGrid>
      <w:tr w:rsidR="000D646B" w:rsidRPr="000D646B" w:rsidTr="00893418">
        <w:tc>
          <w:tcPr>
            <w:tcW w:w="9748" w:type="dxa"/>
          </w:tcPr>
          <w:p w:rsidR="000D646B" w:rsidRPr="000D646B" w:rsidRDefault="000D646B" w:rsidP="000D64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646B">
              <w:rPr>
                <w:rFonts w:ascii="Arial" w:hAnsi="Arial" w:cs="Arial"/>
                <w:b/>
                <w:sz w:val="24"/>
                <w:szCs w:val="24"/>
              </w:rPr>
              <w:t>ОЛЬХОВСКОГО МУНИЦИПАЛЬНОГО РАЙОНА ВОЛГОГРАДСКОЙ ОБЛАСТИ</w:t>
            </w:r>
          </w:p>
        </w:tc>
      </w:tr>
    </w:tbl>
    <w:p w:rsidR="000D646B" w:rsidRPr="000D646B" w:rsidRDefault="000D646B" w:rsidP="000D646B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646B" w:rsidRPr="000D646B" w:rsidRDefault="000D646B" w:rsidP="000D646B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646B" w:rsidRPr="000D646B" w:rsidRDefault="000D646B" w:rsidP="000D646B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П О С Т А Н О В Л Е Н И Е</w:t>
      </w:r>
    </w:p>
    <w:p w:rsidR="000D646B" w:rsidRPr="000D646B" w:rsidRDefault="000D646B" w:rsidP="000D646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  <w:gridCol w:w="3561"/>
      </w:tblGrid>
      <w:tr w:rsidR="000D646B" w:rsidRPr="000D646B" w:rsidTr="00893418">
        <w:tc>
          <w:tcPr>
            <w:tcW w:w="6062" w:type="dxa"/>
          </w:tcPr>
          <w:p w:rsidR="000D646B" w:rsidRPr="000D646B" w:rsidRDefault="000D646B" w:rsidP="000D646B">
            <w:pPr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4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81 от 04.12.2018 г.</w:t>
            </w:r>
          </w:p>
          <w:p w:rsidR="000D646B" w:rsidRPr="000D646B" w:rsidRDefault="000D646B" w:rsidP="000D646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64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 утверждении административного регламента предоставления муниципальной услуги "Обеспечение доступа к архивным документам и справочно-поисковым средствам к ним в читальном зале архива"</w:t>
            </w:r>
          </w:p>
        </w:tc>
        <w:tc>
          <w:tcPr>
            <w:tcW w:w="3561" w:type="dxa"/>
          </w:tcPr>
          <w:p w:rsidR="000D646B" w:rsidRPr="000D646B" w:rsidRDefault="000D646B" w:rsidP="000D646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D646B" w:rsidRPr="000D646B" w:rsidRDefault="000D646B" w:rsidP="000D646B">
      <w:pPr>
        <w:widowControl w:val="0"/>
        <w:autoSpaceDE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646B" w:rsidRPr="000D646B" w:rsidRDefault="000D646B" w:rsidP="000D646B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27.07.2010 № 210-ФЗ "Об организации предоставления государственных и муниципальных услуг", постановлением администрации Нежинского сельского поселения № 66 от 29.12.2015 года «Об утверждении Порядка разработки и утверждения административных регламентов предоставления муниципальных услуг Нежинского сельского поселения Ольховского муниципального района», руководствуясь Уставом Нежинского сельского поселения, администрация Нежинского сельского поселения </w:t>
      </w:r>
    </w:p>
    <w:p w:rsidR="000D646B" w:rsidRPr="000D646B" w:rsidRDefault="000D646B" w:rsidP="000D64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646B" w:rsidRPr="000D646B" w:rsidRDefault="000D646B" w:rsidP="000D64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0D646B" w:rsidRPr="000D646B" w:rsidRDefault="000D646B" w:rsidP="000D64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646B" w:rsidRPr="000D646B" w:rsidRDefault="000D646B" w:rsidP="000D64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1. Утвердить административный регламент предоставления муниципальной услуги "Обеспечение доступа к архивным документам и справочно-поисковым средствам к ним в читальном зале архива".</w:t>
      </w:r>
    </w:p>
    <w:p w:rsidR="000D646B" w:rsidRPr="000D646B" w:rsidRDefault="000D646B" w:rsidP="000D646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2. Настоящее постановление подлежит обнародованию.</w:t>
      </w:r>
    </w:p>
    <w:p w:rsidR="000D646B" w:rsidRPr="000D646B" w:rsidRDefault="000D646B" w:rsidP="000D646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0D646B" w:rsidRPr="000D646B" w:rsidRDefault="000D646B" w:rsidP="000D646B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646B" w:rsidRPr="000D646B" w:rsidRDefault="000D646B" w:rsidP="000D646B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646B" w:rsidRPr="000D646B" w:rsidRDefault="000D646B" w:rsidP="000D646B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646B" w:rsidRPr="000D646B" w:rsidRDefault="000D646B" w:rsidP="000D646B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646B" w:rsidRPr="000D646B" w:rsidRDefault="000D646B" w:rsidP="000D64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 xml:space="preserve">Глава Нежинского </w:t>
      </w:r>
    </w:p>
    <w:p w:rsidR="000D646B" w:rsidRPr="000D646B" w:rsidRDefault="000D646B" w:rsidP="000D64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0D646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D646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D646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D646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D646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D646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D646B">
        <w:rPr>
          <w:rFonts w:ascii="Arial" w:eastAsia="Times New Roman" w:hAnsi="Arial" w:cs="Arial"/>
          <w:sz w:val="24"/>
          <w:szCs w:val="24"/>
          <w:lang w:eastAsia="ru-RU"/>
        </w:rPr>
        <w:tab/>
        <w:t>А.Г. Денисов</w:t>
      </w:r>
    </w:p>
    <w:p w:rsidR="000D646B" w:rsidRPr="000D646B" w:rsidRDefault="000D646B" w:rsidP="000D646B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646B" w:rsidRPr="000D646B" w:rsidRDefault="000D646B" w:rsidP="000D6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b/>
          <w:sz w:val="24"/>
          <w:szCs w:val="24"/>
          <w:lang w:eastAsia="ru-RU"/>
        </w:rPr>
        <w:br w:type="page"/>
      </w:r>
      <w:r w:rsidRPr="000D646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Утвержден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Нежинского сельского поселения</w:t>
      </w:r>
    </w:p>
    <w:p w:rsidR="000D646B" w:rsidRPr="000D646B" w:rsidRDefault="000D646B" w:rsidP="000D646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№ 81 от 04.12.2018 г.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АДМИНИСТРАТИВНЫЙ РЕГЛАМЕНТ 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ПРЕДОСТАВЛЕНИЯ МУНИЦИПАЛЬНОЙ УСЛУГИ «ОБЕСПЕЧЕНИЕ ДОСТУПА 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К АРХИВНЫМ ДОКУМЕНТАМ И СПРАВОЧНО-ПОИСКОВЫМ СРЕДСТВАМ К НИМ В ЧИТАЛЬНОМ ЗАЛЕ АРХИВА»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1. Общие положения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1.1. Настоящий административный регламент устанавливает порядок предоставления муниципальной услуги «Обеспечение доступа к архивным документам и справочно-поисковым средствам к ним в читальном зале архива»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Нежинского сельского поселения.</w:t>
      </w:r>
    </w:p>
    <w:p w:rsidR="000D646B" w:rsidRPr="000D646B" w:rsidRDefault="000D646B" w:rsidP="000D646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 (далее именуются – заявители).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1.3. Порядок информирования заявителей о предоставлении муниципальной услуги.</w:t>
      </w:r>
    </w:p>
    <w:p w:rsidR="000D646B" w:rsidRPr="000D646B" w:rsidRDefault="000D646B" w:rsidP="000D64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1.3.1. Сведения о месте нахождения, контактных телефонах и графике работы администрации Нежинского сельского поселения: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Место нахождения Администрации Нежинского сельского поселения: 403663, Волгоградская область, Ольховский район, п. Нежинский, ул. Парковая, 10.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Телефон: 8(84456) 5-55-66, факс 8(84456) 5-55-66.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График работы: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Понедельник-пятница с 8.00 до 16.15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 xml:space="preserve">Перерыв с 12.00 до 13.00 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Выходной – суббота, воскресенье.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0D646B" w:rsidRPr="000D646B" w:rsidRDefault="000D646B" w:rsidP="000D64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1.3.2. Информацию о порядке предоставления муниципальной услуги заявитель может получить:</w:t>
      </w:r>
    </w:p>
    <w:p w:rsidR="000D646B" w:rsidRPr="000D646B" w:rsidRDefault="000D646B" w:rsidP="000D64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непосредственно в администрации Нежинского сельского поселения (информационные стенды, устное информирование по телефону, а также на личном приеме муниципальными служащими администрации Нежинского сельского поселения;</w:t>
      </w:r>
    </w:p>
    <w:p w:rsidR="000D646B" w:rsidRPr="000D646B" w:rsidRDefault="000D646B" w:rsidP="000D64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по почте, в том числе электронной (</w:t>
      </w:r>
      <w:proofErr w:type="spellStart"/>
      <w:r w:rsidRPr="000D646B">
        <w:rPr>
          <w:rFonts w:ascii="Arial" w:eastAsia="Times New Roman" w:hAnsi="Arial" w:cs="Arial"/>
          <w:sz w:val="24"/>
          <w:szCs w:val="24"/>
          <w:lang w:val="en-US" w:eastAsia="ru-RU"/>
        </w:rPr>
        <w:t>nezinski</w:t>
      </w:r>
      <w:proofErr w:type="spellEnd"/>
      <w:r w:rsidRPr="000D646B">
        <w:rPr>
          <w:rFonts w:ascii="Arial" w:eastAsia="Times New Roman" w:hAnsi="Arial" w:cs="Arial"/>
          <w:sz w:val="24"/>
          <w:szCs w:val="24"/>
          <w:lang w:eastAsia="ru-RU"/>
        </w:rPr>
        <w:t>@</w:t>
      </w:r>
      <w:proofErr w:type="spellStart"/>
      <w:r w:rsidRPr="000D646B">
        <w:rPr>
          <w:rFonts w:ascii="Arial" w:eastAsia="Times New Roman" w:hAnsi="Arial" w:cs="Arial"/>
          <w:sz w:val="24"/>
          <w:szCs w:val="24"/>
          <w:lang w:val="en-US" w:eastAsia="ru-RU"/>
        </w:rPr>
        <w:t>yandex</w:t>
      </w:r>
      <w:proofErr w:type="spellEnd"/>
      <w:r w:rsidRPr="000D646B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0D646B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0D646B">
        <w:rPr>
          <w:rFonts w:ascii="Arial" w:eastAsia="Times New Roman" w:hAnsi="Arial" w:cs="Arial"/>
          <w:sz w:val="24"/>
          <w:szCs w:val="24"/>
          <w:lang w:eastAsia="ru-RU"/>
        </w:rPr>
        <w:t>), в случае письменного обращения заявителя;</w:t>
      </w:r>
    </w:p>
    <w:p w:rsidR="000D646B" w:rsidRPr="000D646B" w:rsidRDefault="000D646B" w:rsidP="000D64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в сети Интернет на официальном сайте администрации Нежинского сельского поселения (http://adm-nezhinski.ru), на официальном портале Губернатора и Администрации Волгоградской области (</w:t>
      </w:r>
      <w:hyperlink r:id="rId4" w:history="1">
        <w:r w:rsidRPr="000D646B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0D646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r w:rsidRPr="000D646B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volgograd</w:t>
        </w:r>
        <w:r w:rsidRPr="000D646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r w:rsidRPr="000D646B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0D646B">
        <w:rPr>
          <w:rFonts w:ascii="Arial" w:eastAsia="Times New Roman" w:hAnsi="Arial" w:cs="Arial"/>
          <w:sz w:val="24"/>
          <w:szCs w:val="24"/>
          <w:lang w:eastAsia="ru-RU"/>
        </w:rPr>
        <w:t>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5" w:history="1">
        <w:r w:rsidRPr="000D646B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0D646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r w:rsidRPr="000D646B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gosuslugi</w:t>
        </w:r>
        <w:r w:rsidRPr="000D646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D646B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0D646B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0D646B" w:rsidRPr="000D646B" w:rsidRDefault="000D646B" w:rsidP="000D646B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2. Стандарт предоставления муниципальной услуги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2.1. Наименование муниципальной услуги: «Обеспечение доступа к архивным документам и справочно-поисковым средствам к ним в читальном зале архива».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 xml:space="preserve">2.2. Органом, предоставляющим муниципальную услугу, является </w:t>
      </w:r>
      <w:r w:rsidRPr="000D646B">
        <w:rPr>
          <w:rFonts w:ascii="Arial" w:eastAsia="Times New Roman" w:hAnsi="Arial" w:cs="Arial"/>
          <w:iCs/>
          <w:sz w:val="24"/>
          <w:szCs w:val="24"/>
          <w:lang w:eastAsia="ru-RU"/>
        </w:rPr>
        <w:t>администрация Нежинского сельского поселения</w:t>
      </w:r>
      <w:r w:rsidRPr="000D646B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уполномоченный орган).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2.3. Результат предоставления муниципальной услуги.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Результатом предоставления муниципальной услуги является: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- предоставление доступа к архивным документам и справочно-поисковым средствам к ним в читальном зале архива;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- отказ в доступе к архивным документам и справочно-поисковым средствам к ним в читальном зале архива.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2.4. Срок предоставления муниципальной услуги.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Предоставление доступа к архивным документам в читальном зале архива осуществляется не позднее 2 рабочих дней со дня представления документов, обязанность по представлению которых возложена на заявителя в порядке очередности обслуживания в читальном зале.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Предоставление доступа к справочно-поисковым средствам архива осуществляется в день обращения в порядке очередности обслуживания в читальном зале, за исключением случаев приостановки предоставления муниципальной услуги по основаниям, предусмотренным в пункте. 2.8.2 настоящего административного регламента, 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2.5. Правовые основания для предоставления муниципальной услуги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hyperlink r:id="rId6" w:history="1">
        <w:r w:rsidRPr="000D646B">
          <w:rPr>
            <w:rFonts w:ascii="Arial" w:eastAsia="Times New Roman" w:hAnsi="Arial" w:cs="Arial"/>
            <w:sz w:val="24"/>
            <w:szCs w:val="24"/>
            <w:lang w:eastAsia="ru-RU"/>
          </w:rPr>
          <w:t>Конституция</w:t>
        </w:r>
      </w:hyperlink>
      <w:r w:rsidRPr="000D646B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 (опубликована в «Российской газете» - Федеральный выпуск, № 4831, 21.01.2009.);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 xml:space="preserve">- Федеральный </w:t>
      </w:r>
      <w:hyperlink r:id="rId7" w:history="1">
        <w:r w:rsidRPr="000D646B">
          <w:rPr>
            <w:rFonts w:ascii="Arial" w:eastAsia="Times New Roman" w:hAnsi="Arial" w:cs="Arial"/>
            <w:sz w:val="24"/>
            <w:szCs w:val="24"/>
            <w:lang w:eastAsia="ru-RU"/>
          </w:rPr>
          <w:t>закон</w:t>
        </w:r>
      </w:hyperlink>
      <w:r w:rsidRPr="000D646B">
        <w:rPr>
          <w:rFonts w:ascii="Arial" w:eastAsia="Times New Roman" w:hAnsi="Arial" w:cs="Arial"/>
          <w:sz w:val="24"/>
          <w:szCs w:val="24"/>
          <w:lang w:eastAsia="ru-RU"/>
        </w:rPr>
        <w:t xml:space="preserve"> от 22.10.2004 № 125-ФЗ «Об архивном деле в Российской Федерации» (Собрание законодательства Российской Федерации, 2004, № 43, ст. 4169; 2006, № 50, ст. 5280; 2007, № 49, ст. 6079; 2008, № 20, ст. 2253);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- Федеральный закон от 27.07.2006 № 152-ФЗ «О персональных данных» («Российская газета», 2006, № 165; 2009, № 226, № 252; 2010, № 142, 168; 169, 274, 293; 2011 № 121, 162, 165);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 xml:space="preserve">- Федеральный </w:t>
      </w:r>
      <w:hyperlink r:id="rId8" w:history="1">
        <w:r w:rsidRPr="000D646B">
          <w:rPr>
            <w:rFonts w:ascii="Arial" w:eastAsia="Times New Roman" w:hAnsi="Arial" w:cs="Arial"/>
            <w:sz w:val="24"/>
            <w:szCs w:val="24"/>
            <w:lang w:eastAsia="ru-RU"/>
          </w:rPr>
          <w:t>закон</w:t>
        </w:r>
      </w:hyperlink>
      <w:r w:rsidRPr="000D646B">
        <w:rPr>
          <w:rFonts w:ascii="Arial" w:eastAsia="Times New Roman" w:hAnsi="Arial" w:cs="Arial"/>
          <w:sz w:val="24"/>
          <w:szCs w:val="24"/>
          <w:lang w:eastAsia="ru-RU"/>
        </w:rPr>
        <w:t xml:space="preserve">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0D646B" w:rsidRPr="000D646B" w:rsidRDefault="000D646B" w:rsidP="000D646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- 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- 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03.09.2012, № 36, ст. 4903);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- 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</w:t>
      </w:r>
      <w:hyperlink r:id="rId9" w:history="1">
        <w:r w:rsidRPr="000D646B">
          <w:rPr>
            <w:rFonts w:ascii="Arial" w:eastAsia="Times New Roman" w:hAnsi="Arial" w:cs="Arial"/>
            <w:sz w:val="24"/>
            <w:szCs w:val="24"/>
            <w:lang w:eastAsia="ru-RU"/>
          </w:rPr>
          <w:t>приказ</w:t>
        </w:r>
      </w:hyperlink>
      <w:r w:rsidRPr="000D646B">
        <w:rPr>
          <w:rFonts w:ascii="Arial" w:eastAsia="Times New Roman" w:hAnsi="Arial" w:cs="Arial"/>
          <w:sz w:val="24"/>
          <w:szCs w:val="24"/>
          <w:lang w:eastAsia="ru-RU"/>
        </w:rPr>
        <w:t xml:space="preserve"> Министерства культуры и массовых коммуникаций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(«Бюллетень нормативных актов федеральных органов исполнительной власти», № 20, 14.05.2007.);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 xml:space="preserve">- приказ </w:t>
      </w:r>
      <w:proofErr w:type="spellStart"/>
      <w:r w:rsidRPr="000D646B">
        <w:rPr>
          <w:rFonts w:ascii="Arial" w:eastAsia="Times New Roman" w:hAnsi="Arial" w:cs="Arial"/>
          <w:sz w:val="24"/>
          <w:szCs w:val="24"/>
          <w:lang w:eastAsia="ru-RU"/>
        </w:rPr>
        <w:t>Росархива</w:t>
      </w:r>
      <w:proofErr w:type="spellEnd"/>
      <w:r w:rsidRPr="000D646B">
        <w:rPr>
          <w:rFonts w:ascii="Arial" w:eastAsia="Times New Roman" w:hAnsi="Arial" w:cs="Arial"/>
          <w:sz w:val="24"/>
          <w:szCs w:val="24"/>
          <w:lang w:eastAsia="ru-RU"/>
        </w:rPr>
        <w:t xml:space="preserve"> от 01.09.2017 № 143 «Об утверждении Порядка использования архивных документов в государственных и муниципальных архивах Российской Федерации» (Официальный интернет-портал правовой информации http://www.pravo.gov.ru, 02.11.2017.);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 xml:space="preserve">- Устав </w:t>
      </w:r>
      <w:r w:rsidRPr="000D646B">
        <w:rPr>
          <w:rFonts w:ascii="Arial" w:eastAsia="Times New Roman" w:hAnsi="Arial" w:cs="Arial"/>
          <w:iCs/>
          <w:sz w:val="24"/>
          <w:szCs w:val="24"/>
          <w:lang w:eastAsia="ru-RU"/>
        </w:rPr>
        <w:t>Нежинского сельского поселения.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2.6. Исчерпывающий перечень документов, необходимых для предоставления муниципальной услуги.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2.6.1. Для оформления допуска к работе в читальном зале архива заявитель самостоятельно представляет следующие документы: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1) заявление на допуск к работе в читальном зале архива (для физического лица);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2) анкету пользователя;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3) письмо направляющей организации (для юридического лица);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4) документ, удостоверяющий личность заявителя либо личность представителя.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2.6.2. Для работы в читальном зале архива с архивными документами и справочно-поисковыми средствами к ним заявитель представляет: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1) допуск к работе в читальном зале архива;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2) документ, удостоверяющий личность заявителя либо личность уполномоченного представителя.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Для работы в читальном зале архива с архивными документами, имеющими помету "для служебного пользования" заявитель дополнительно представляет: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 xml:space="preserve">- письменное разрешение на доступ к архивным документам от </w:t>
      </w:r>
      <w:proofErr w:type="spellStart"/>
      <w:r w:rsidRPr="000D646B">
        <w:rPr>
          <w:rFonts w:ascii="Arial" w:eastAsia="Times New Roman" w:hAnsi="Arial" w:cs="Arial"/>
          <w:sz w:val="24"/>
          <w:szCs w:val="24"/>
          <w:lang w:eastAsia="ru-RU"/>
        </w:rPr>
        <w:t>фондообразователя</w:t>
      </w:r>
      <w:proofErr w:type="spellEnd"/>
      <w:r w:rsidRPr="000D646B">
        <w:rPr>
          <w:rFonts w:ascii="Arial" w:eastAsia="Times New Roman" w:hAnsi="Arial" w:cs="Arial"/>
          <w:sz w:val="24"/>
          <w:szCs w:val="24"/>
          <w:lang w:eastAsia="ru-RU"/>
        </w:rPr>
        <w:t xml:space="preserve"> (правопреемника).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Для работы в читальном зале архива с архивными документами, научно-справочными средствами к ним, содержащими сведения о личной и семейной тайне гражданина, его частной жизни, а также сведения, создающие угрозу для его безопасности, до истечения 75 лет со дня создания документа, заявитель дополнительно представляет: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- свидетельство о праве на наследство по закону либо свидетельство о праве на наследство по завещанию с указанием на право доступа к указанным архивным документам;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- доверенность от гражданина или его наследников на доступ к указанным архивным документам, удостоверенную в порядке установленном законодательством Российской Федерации.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Для работы в читальном зале архива с архивными документами, справочно-поисковыми средствами к ним, переданными по договору в архив собственниками или владельцами, установившими ограничения на доступ к ним, заявитель дополнительно представляет: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-  письменное разрешение на доступ к архивным документам, справочно-поисковым средствам к ним от собственника или владельца.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 xml:space="preserve">Формы заявления на допуск к работе в читальном зале архива, письма направляющей организации, анкеты пользователя приводятся в приложениях к настоящему административному регламенту и доступны для получения в электронной форме на официальном сайте уполномоченного органа*. 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- документы представлены неправомочным лицом;</w:t>
      </w:r>
    </w:p>
    <w:p w:rsidR="000D646B" w:rsidRPr="000D646B" w:rsidRDefault="000D646B" w:rsidP="000D646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- заявление и прилагаемые к нему документы не содержат реквизитов, обязательных к заполнению, не поддаются прочтению, имеют неоговоренные исправления или повреждения, не позволяющие однозначно истолковать их содержание.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0" w:history="1">
        <w:r w:rsidRPr="000D646B">
          <w:rPr>
            <w:rFonts w:ascii="Arial" w:eastAsia="Times New Roman" w:hAnsi="Arial" w:cs="Arial"/>
            <w:sz w:val="24"/>
            <w:szCs w:val="24"/>
            <w:lang w:eastAsia="ru-RU"/>
          </w:rPr>
          <w:t>статьей 11</w:t>
        </w:r>
      </w:hyperlink>
      <w:r w:rsidRPr="000D646B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06.04.2011 № 63-ФЗ «Об электронной подписи» условий признания ее действительности.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В случае если причины, по которым заявителю было отказано в приеме документов для предоставления муниципальной услуги, в последующем были устранены, заявитель вправе вновь обратиться за предоставлением муниципальной услуги.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2.8. Исчерпывающий перечень оснований для отказа в предоставлении, приостановления предоставления муниципальной услуги.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2.8.1. Основания для отказа в предоставлении муниципальной услуги: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1) пользователем не предъявлен документ, удостоверяющий личность;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2) неудовлетворительное физическое состояние заказанных архивных документов;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 xml:space="preserve">3) ограничения на использование архивных документов, установленные законодательством Российской Федерации или </w:t>
      </w:r>
      <w:proofErr w:type="spellStart"/>
      <w:r w:rsidRPr="000D646B">
        <w:rPr>
          <w:rFonts w:ascii="Arial" w:eastAsia="Times New Roman" w:hAnsi="Arial" w:cs="Arial"/>
          <w:sz w:val="24"/>
          <w:szCs w:val="24"/>
          <w:lang w:eastAsia="ru-RU"/>
        </w:rPr>
        <w:t>фондообразователем</w:t>
      </w:r>
      <w:proofErr w:type="spellEnd"/>
      <w:r w:rsidRPr="000D646B">
        <w:rPr>
          <w:rFonts w:ascii="Arial" w:eastAsia="Times New Roman" w:hAnsi="Arial" w:cs="Arial"/>
          <w:sz w:val="24"/>
          <w:szCs w:val="24"/>
          <w:lang w:eastAsia="ru-RU"/>
        </w:rPr>
        <w:t xml:space="preserve"> при передаче документов на архивное хранение;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4) отсутствие письменного разрешения гражданина или его наследников после смерти гражданина на использование затребованных пользователем архивных документов, содержащих сведения о личной, семейной, частной жизни гражданина до истечения 75 лет со дня создания документов.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 xml:space="preserve">2.8.2. Основания для приостановления предоставления муниципальной услуги: </w:t>
      </w:r>
    </w:p>
    <w:p w:rsidR="000D646B" w:rsidRPr="000D646B" w:rsidRDefault="000D646B" w:rsidP="000D646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 xml:space="preserve">1) заказанные пользователем архивные документы в установленном порядке выданы сотрудникам архива для выполнения служебных заданий (исполнение заказа приостанавливается до окончания срока их использования, но не более чем на 120 рабочих дней со дня заказа их пользователем); </w:t>
      </w:r>
    </w:p>
    <w:p w:rsidR="000D646B" w:rsidRPr="000D646B" w:rsidRDefault="000D646B" w:rsidP="000D646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 xml:space="preserve">2) заказанные пользователем архивные документы в установленном порядке выданы во временное пользование юридическим или физическим лицам – </w:t>
      </w:r>
      <w:proofErr w:type="spellStart"/>
      <w:r w:rsidRPr="000D646B">
        <w:rPr>
          <w:rFonts w:ascii="Arial" w:eastAsia="Times New Roman" w:hAnsi="Arial" w:cs="Arial"/>
          <w:sz w:val="24"/>
          <w:szCs w:val="24"/>
          <w:lang w:eastAsia="ru-RU"/>
        </w:rPr>
        <w:t>фондообразователям</w:t>
      </w:r>
      <w:proofErr w:type="spellEnd"/>
      <w:r w:rsidRPr="000D646B">
        <w:rPr>
          <w:rFonts w:ascii="Arial" w:eastAsia="Times New Roman" w:hAnsi="Arial" w:cs="Arial"/>
          <w:sz w:val="24"/>
          <w:szCs w:val="24"/>
          <w:lang w:eastAsia="ru-RU"/>
        </w:rPr>
        <w:t xml:space="preserve">, их правопреемникам или по запросам органов государственной власти и иных государственных органов, органов местного самоуправления (исполнение заказа приостанавливается до окончания срока их использования, указанного в акте о выдаче во временное пользование); </w:t>
      </w:r>
    </w:p>
    <w:p w:rsidR="000D646B" w:rsidRPr="000D646B" w:rsidRDefault="000D646B" w:rsidP="000D646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 xml:space="preserve">3) заказанные пользователем архивные документы в установленном порядке выданы другому пользователю в читальный зал (исполнение заказа приостанавливается до окончания срока их использования, но не более чем на 40 рабочих дней со дня заказа их пользователем); </w:t>
      </w:r>
    </w:p>
    <w:p w:rsidR="000D646B" w:rsidRPr="000D646B" w:rsidRDefault="000D646B" w:rsidP="000D646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4) экспонирование заказанных архивных документов на выставке (исполнение заказа приостанавливается до окончания срока экспонирования);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 xml:space="preserve">5) подача уполномоченным органом заявления об административном правонарушении либо заявления о преступлении по факту совершения пользователем нарушений, указанных в пункте 3.7 Порядка использования архивных документов в государственных и муниципальных архивах, утвержденного приказом </w:t>
      </w:r>
      <w:proofErr w:type="spellStart"/>
      <w:r w:rsidRPr="000D646B">
        <w:rPr>
          <w:rFonts w:ascii="Arial" w:eastAsia="Times New Roman" w:hAnsi="Arial" w:cs="Arial"/>
          <w:sz w:val="24"/>
          <w:szCs w:val="24"/>
          <w:lang w:eastAsia="ru-RU"/>
        </w:rPr>
        <w:t>Росархива</w:t>
      </w:r>
      <w:proofErr w:type="spellEnd"/>
      <w:r w:rsidRPr="000D646B">
        <w:rPr>
          <w:rFonts w:ascii="Arial" w:eastAsia="Times New Roman" w:hAnsi="Arial" w:cs="Arial"/>
          <w:sz w:val="24"/>
          <w:szCs w:val="24"/>
          <w:lang w:eastAsia="ru-RU"/>
        </w:rPr>
        <w:t xml:space="preserve"> от 01.09.2017 № 143 "Об утверждении Порядка использования архивных документов в государственных и муниципальных архивах Российской Федерации" (исполнение </w:t>
      </w:r>
      <w:r w:rsidRPr="000D646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заказа  продлевается с даты подачи уполномоченным органом заявления об административном правонарушении либо заявления о преступлении по факту совершения пользователем нарушений до даты вступления в законную силу постановления по делу об административном правонарушении по факту совершения пользователем нарушений или даты вступления в законную силу приговора суда по уголовному делу либо вынесения решения об отказе в возбуждении уголовного дела).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2.9. Плата за предоставление муниципальной услуги не взимается.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2.10. 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мин.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2.11. Срок регистрации заявления о предоставлении муниципальной услуги.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Заявление для допуска к работе в читальном зале архива подлежит регистрации в день поступления в уполномоченный орган. 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 xml:space="preserve"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 Помещения должны соответствовать санитарно-эпидемиологическим </w:t>
      </w:r>
      <w:hyperlink r:id="rId11" w:history="1">
        <w:r w:rsidRPr="000D646B">
          <w:rPr>
            <w:rFonts w:ascii="Arial" w:eastAsia="Times New Roman" w:hAnsi="Arial" w:cs="Arial"/>
            <w:sz w:val="24"/>
            <w:szCs w:val="24"/>
            <w:lang w:eastAsia="ru-RU"/>
          </w:rPr>
          <w:t>правилам и нормативам</w:t>
        </w:r>
      </w:hyperlink>
      <w:r w:rsidRPr="000D646B">
        <w:rPr>
          <w:rFonts w:ascii="Arial" w:eastAsia="Times New Roman" w:hAnsi="Arial" w:cs="Arial"/>
          <w:sz w:val="24"/>
          <w:szCs w:val="24"/>
          <w:lang w:eastAsia="ru-RU"/>
        </w:rPr>
        <w:t xml:space="preserve">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 Вход и выход из помещений оборудуются соответствующими указателями.  Кабинеты уполномоченного органа оборудуются табличками, содержащими информацию о наименовании структурных подразделений, осуществляющих предоставление муниципальной услуги.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органа, оборудованы стульями, кресельными секциями, скамьями.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Прием заявителей осуществляется в специально выделенных для этих целей помещениях.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Рабочее место специалиста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- текст настоящего административного регламента;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- информация о порядке исполнения муниципальной услуги;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- перечень документов, необходимых для предоставления муниципальной услуги;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- формы и образцы документов для заполнения;</w:t>
      </w:r>
    </w:p>
    <w:p w:rsidR="000D646B" w:rsidRPr="000D646B" w:rsidRDefault="000D646B" w:rsidP="000D6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- сведения о месте нахождения и графике работы уполномоченного органа;</w:t>
      </w:r>
    </w:p>
    <w:p w:rsidR="000D646B" w:rsidRPr="000D646B" w:rsidRDefault="000D646B" w:rsidP="000D6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- справочные телефоны;</w:t>
      </w:r>
    </w:p>
    <w:p w:rsidR="000D646B" w:rsidRPr="000D646B" w:rsidRDefault="000D646B" w:rsidP="000D6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- адреса электронной почты и адреса сайтов сети Интернет;</w:t>
      </w:r>
    </w:p>
    <w:p w:rsidR="000D646B" w:rsidRPr="000D646B" w:rsidRDefault="000D646B" w:rsidP="000D6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- информация о месте личного приема, а также об установленных для личного приема днях и часах.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и Администрации Волгоградской области в разделе «Государственные услуги» (www.volgograd.ru), а также на официальном сайте уполномоченного органа (</w:t>
      </w:r>
      <w:r w:rsidRPr="000D646B">
        <w:rPr>
          <w:rFonts w:ascii="Arial" w:eastAsia="Times New Roman" w:hAnsi="Arial" w:cs="Arial"/>
          <w:iCs/>
          <w:sz w:val="24"/>
          <w:szCs w:val="24"/>
          <w:lang w:eastAsia="ru-RU"/>
        </w:rPr>
        <w:t>http://adm-nezhinski.ru</w:t>
      </w:r>
      <w:r w:rsidRPr="000D646B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В целях обеспечения условий доступности для инвалидов муниципальной услуги должно быть обеспечено: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- беспрепятственный вход инвалидов в помещение и выход из него;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 xml:space="preserve">- допуск </w:t>
      </w:r>
      <w:proofErr w:type="spellStart"/>
      <w:r w:rsidRPr="000D646B">
        <w:rPr>
          <w:rFonts w:ascii="Arial" w:eastAsia="Times New Roman" w:hAnsi="Arial" w:cs="Arial"/>
          <w:sz w:val="24"/>
          <w:szCs w:val="24"/>
          <w:lang w:eastAsia="ru-RU"/>
        </w:rPr>
        <w:t>сурдопереводчика</w:t>
      </w:r>
      <w:proofErr w:type="spellEnd"/>
      <w:r w:rsidRPr="000D646B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0D646B">
        <w:rPr>
          <w:rFonts w:ascii="Arial" w:eastAsia="Times New Roman" w:hAnsi="Arial" w:cs="Arial"/>
          <w:sz w:val="24"/>
          <w:szCs w:val="24"/>
          <w:lang w:eastAsia="ru-RU"/>
        </w:rPr>
        <w:t>тифлосурдопереводчика</w:t>
      </w:r>
      <w:proofErr w:type="spellEnd"/>
      <w:r w:rsidRPr="000D646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2.13. Показатели доступности и качества муниципальной услуги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Показателями доступности и качества муниципальной услуги являются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уполномоченного органа и должностных лиц уполномоченного органа. 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2.14. Иные требования, в том числе учитывающие особенности предоставления муниципальной услуги в электронной форме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фондов архива, а также перечень описей дел с указанием заголовков единиц хранения доступен пользователю на официальной странице уполномоченного органа в сети "Интернет". 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Предоставление муниципальной услуги в МФЦ не осуществляется.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Осуществление отдельных административных процедур при предоставлении муниципальной услуги возможно в электронной форме. Особенности осуществления отдельных административных процедур в электронной форме установлены в разделе 3 настоящего административного регламента.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 xml:space="preserve">3. Состав, последовательность и сроки выполнения административных процедур, требования к порядку их выполнения, 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 xml:space="preserve">в том числе особенности выполнения административных процедур 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в электронной форме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3.1. Исчерпывающий перечень административных процедур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- прием и регистрация заявления о допуске к работе в читальном зале архива;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 xml:space="preserve">- оформление допуска пользователя к работе в читальном зале архива или отказа в допуске; 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- прием заказа (требования) на выдачу архивных дел, документов, справочно-поисковых средств к ним;</w:t>
      </w:r>
    </w:p>
    <w:p w:rsidR="000D646B" w:rsidRPr="000D646B" w:rsidRDefault="000D646B" w:rsidP="000D6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- предоставление пользователю доступа к архивным делам, документам, справочно-поисковым средствам к ним.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3.2. Последовательность действий должностных лиц при предоставлении муниципальной услуги.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3.2.1. Прием и регистрация заявления о допуске к работе в читальном зале архива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Основанием для начала административной процедуры является представление пользователем на личном приеме, почтовым отправлением или с использованием Единого портала государственных и муниципальных услуг документов, указанных в пункте 2.6 настоящего административного регламента.</w:t>
      </w:r>
    </w:p>
    <w:p w:rsidR="000D646B" w:rsidRPr="000D646B" w:rsidRDefault="000D646B" w:rsidP="000D646B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 xml:space="preserve">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услуги. 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При приеме документов должностное лицо уполномоченного органа, ответственное за предоставление муниципальной услуги, проверяет комплектность представленного пакета документов в соответствии с пунктом 2.6 настоящего административного регламента.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 xml:space="preserve">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</w:t>
      </w:r>
      <w:r w:rsidRPr="000D646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12" w:history="1">
        <w:r w:rsidRPr="000D646B">
          <w:rPr>
            <w:rFonts w:ascii="Arial" w:eastAsia="Times New Roman" w:hAnsi="Arial" w:cs="Arial"/>
            <w:sz w:val="24"/>
            <w:szCs w:val="24"/>
            <w:lang w:eastAsia="ru-RU"/>
          </w:rPr>
          <w:t>статье 11</w:t>
        </w:r>
      </w:hyperlink>
      <w:r w:rsidRPr="000D646B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"Об электронной подписи".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выявления обстоятельств, указанных в пункте 2.7 настоящего административного регламента, должностное лицо уполномоченного органа, ответственное за предоставление муниципальной, услуги отказывает в приеме документов с указанием причины такого отказа.  </w:t>
      </w:r>
    </w:p>
    <w:p w:rsidR="000D646B" w:rsidRPr="000D646B" w:rsidRDefault="000D646B" w:rsidP="000D646B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3" w:history="1">
        <w:r w:rsidRPr="000D646B">
          <w:rPr>
            <w:rFonts w:ascii="Arial" w:eastAsia="Times New Roman" w:hAnsi="Arial" w:cs="Arial"/>
            <w:sz w:val="24"/>
            <w:szCs w:val="24"/>
            <w:lang w:eastAsia="ru-RU"/>
          </w:rPr>
          <w:t>статьи 11</w:t>
        </w:r>
      </w:hyperlink>
      <w:r w:rsidRPr="000D646B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«Об электронной подписи»,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</w:t>
      </w:r>
      <w:hyperlink r:id="rId14" w:history="1">
        <w:r w:rsidRPr="000D646B">
          <w:rPr>
            <w:rFonts w:ascii="Arial" w:eastAsia="Times New Roman" w:hAnsi="Arial" w:cs="Arial"/>
            <w:sz w:val="24"/>
            <w:szCs w:val="24"/>
            <w:lang w:eastAsia="ru-RU"/>
          </w:rPr>
          <w:t>системе</w:t>
        </w:r>
      </w:hyperlink>
      <w:r w:rsidRPr="000D646B">
        <w:rPr>
          <w:rFonts w:ascii="Arial" w:eastAsia="Times New Roman" w:hAnsi="Arial" w:cs="Arial"/>
          <w:sz w:val="24"/>
          <w:szCs w:val="24"/>
          <w:lang w:eastAsia="ru-RU"/>
        </w:rPr>
        <w:t xml:space="preserve"> «Единый портал государственных и муниципальных услуг (функций)». 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В случае предъявления заявителем подлинников документов копии этих документов заверяются должностным лицом уполномоченного органа, ответственным за предоставление муниципальной услуги, подлинники документов возвращаются гражданину.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После проверки комплектности документов должностное лицо уполномоченного органа, ответственное за предоставление муниципальной услуги, принимает, регистрирует заявление с прилагаемыми к нему документами и направляет их на рассмотрение уполномоченному должностному лицу.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В случае поступления в уполномоченный орган заявления электронном виде, должностное лицо уполномоченного органа, ответственное за предоставление муниципальной услуги, осуществляет распечатку на бумажном носителе и регистрацию.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Максимальный срок исполнения административной процедуры:</w:t>
      </w:r>
    </w:p>
    <w:p w:rsidR="000D646B" w:rsidRPr="000D646B" w:rsidRDefault="000D646B" w:rsidP="000D646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- при личном приеме граждан – не более 15 минут;</w:t>
      </w:r>
    </w:p>
    <w:p w:rsidR="000D646B" w:rsidRPr="000D646B" w:rsidRDefault="000D646B" w:rsidP="000D646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- при поступлении заявления и документов по почте, информационной системе – в день поступления в уполномоченный орган.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 xml:space="preserve">Результатом исполнения административной процедуры является прием и регистрация заявления или направление (вручение) уведомления об отказе в приеме заявления и направление заявления с прилагаемыми документами на рассмотрение уполномоченному должностному лицу. 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3.2.2. Оформление допуска пользователя к работе в читальном зале архива или отказа в допуске.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Основанием для начала административной процедуры является поступление уполномоченному должностному лицу заявления с прилагаемыми документами о допуске к работе в читальном зале архива.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Уполномоченное должностное лицо принимает решение о допуске пользователя к работе в читальном зале архива по результатам анализа содержания заявления и прилагаемых к нему документов в соответствии с требованиями нормативных правовых актов, указанных в пункте 2.5 настоящего административного регламента, наложением на заявлении соответствующей резолюции.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Согласно резолюции, исполнитель оформляет на имя пользователя допуск к работе в читальном зале или отказ в допуске, передает результат пользователю на личном приеме.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Максимальный срок исполнения административной процедуры:</w:t>
      </w:r>
    </w:p>
    <w:p w:rsidR="000D646B" w:rsidRPr="000D646B" w:rsidRDefault="000D646B" w:rsidP="000D646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 xml:space="preserve">- в течение 1 рабочего дня с момента обращения в уполномоченный орган. 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Результат фиксируется путем внесения личных данных пользователя в журнал учёта пользователей читального зала или оформления письменного отказа в допуске. Допуск к работе в читальном зале действителен в течение одного года.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3.2.3. Прием заказа (требования) на выдачу архивных дел, документов, справочно-поисковых средств к ним.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Основанием для начала административной процедуры является личное обращение пользователя в читальный зал архива и предъявление допуска к работе в читальном зале, оформленным в установленном порядке.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Пользователь, не достигший совершеннолетия, допускается для работы в читальный зал с одним из родителей или другим законным представителем, несущим ответственность за соблюдение Порядка несовершеннолетним пользователем.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Сопровождающие лица (в том числе законные представители, переводчики и другие помощники, лица, сопровождающие пользователя с ограниченными возможностями здоровья) допускаются в читальный зал архива на основании заполненной анкеты, в которой указываются: фамилия, имя, отчество (при наличии), дата рождения, гражданство, место работы (учебы) и должность (при наличии), адрес регистрации по месту жительства (пребывания), адрес фактического проживания, номер контактного телефона (при наличии), адрес электронной почты (при наличии), вид, серия, номер и дата выдачи документа, удостоверяющего личность, а также орган, выдавший документ, фамилия, имя, отчество (при наличии) сопровождаемого лица.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Пользователю предоставляется рабочее место в читальном зале архива, уполномоченным сотрудником архива проводится консультирование по составу научно-справочного аппарата, в том числе доступного пользователю в электронном виде и архивного фонда архива и выдается бланк заказа (требования) на выдачу архивных дел, документов, справочно-поисковых средств к ним.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Пользователь заполняет бланк заказа и возвращает сотруднику архива, сотрудник проверяет правильность заполнения бланка и информирует пользователя о сроках исполнения заказа (требования).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Последующие заказы принимаются к исполнению после возврата пользователем ранее выданных ему архивных дел, документов и справочно-поисковых средств к ним.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Результатом исполнения административной процедуры является прием сотрудником архива заполненного пользователем заказа (требования) и информирование пользователя о сроках его исполнения.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Фиксация результата выполнения административной процедуры осуществляется проставлением на запросе (требовании) соответствующей резолюции руководителем архива или уполномоченным им должностным лицом.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 xml:space="preserve">Максимальный срок выполнения административной процедуры: в день обращения. 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3.2.4. Предоставление пользователю доступа к архивным делам, документам, справочно-поисковым средствам к ним.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 xml:space="preserve">Основанием для начала административной процедуры является прием сотрудником архива, оформленного в установленном порядке заказа (требования) на выдачу архивных дел, документов, справочно-поисковых средств к ним. 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 xml:space="preserve">Результатом исполнения административной процедуры является выдача пользователю под роспись в бланке заказа (требования) заказанных архивных дел, документов, справочно-поисковых средств к ним, доступ пользователя к справочно-поисковым средствам, находящимся в читальном зале архива. 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Дела, документы, печатные издания выдаются пользователю для работы в читальном зале на срок до 20 рабочих дней, подлинники особо ценных дел, документов – на срок до 10 рабочих дней. 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 xml:space="preserve">Доступ пользователя к архивным документам, справочно-поисковым средствам к ним, содержащим </w:t>
      </w:r>
      <w:hyperlink r:id="rId15" w:history="1">
        <w:r w:rsidRPr="000D646B">
          <w:rPr>
            <w:rFonts w:ascii="Arial" w:eastAsia="Times New Roman" w:hAnsi="Arial" w:cs="Arial"/>
            <w:sz w:val="24"/>
            <w:szCs w:val="24"/>
            <w:lang w:eastAsia="ru-RU"/>
          </w:rPr>
          <w:t>сведения</w:t>
        </w:r>
      </w:hyperlink>
      <w:r w:rsidRPr="000D646B">
        <w:rPr>
          <w:rFonts w:ascii="Arial" w:eastAsia="Times New Roman" w:hAnsi="Arial" w:cs="Arial"/>
          <w:sz w:val="24"/>
          <w:szCs w:val="24"/>
          <w:lang w:eastAsia="ru-RU"/>
        </w:rPr>
        <w:t>, составляющие охраняемую законодательством Российской Федерации тайну осуществляется при условии соблюдения пользователем требований и ограничений, установленных законодательством Российской Федерации.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Доступ пользователя к архивным документам, справочно-поисковым средствам к ним, на которые распространяется действие законодательства Российской Федерации об интеллектуальной собственности, осуществляется с учетом требований законодательства Российской Федерации об интеллектуальной собственности.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 xml:space="preserve">По завершении пользователем посещения читального зала, пользователь сдает сотруднику архива выданные ему архивные дела, документы, справочно-поисковые средства к ним согласно бланку заказа (требования). 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Сотрудник архива после проведения проверки целостности и сохранности возвращаемых материалов и заполнения пользователем листов использования дел, расписывается в заказе (требовании) за получение каждого из них.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 xml:space="preserve">Результатом исполнения административной процедуры является выдача и возврат пользователем выданных ему для работы архивных дел, документов, справочно-поисковых средств к ним. 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Фиксация результата выполнения административной процедуры осуществляется в бланке заказа (требования) в виде отметок в получении и возврате пользователем выданных ему материалов.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 xml:space="preserve">Максимальный срок выполнения административной процедуры: </w:t>
      </w:r>
    </w:p>
    <w:p w:rsidR="000D646B" w:rsidRPr="000D646B" w:rsidRDefault="000D646B" w:rsidP="000D646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1) Для архивных дел, документов:</w:t>
      </w:r>
    </w:p>
    <w:p w:rsidR="000D646B" w:rsidRPr="000D646B" w:rsidRDefault="000D646B" w:rsidP="000D646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- не позднее 2 рабочих дней со дня оформления заказа (требования), за исключением случаев приостановления предоставления услуги по основаниям, предусмотренным пунктом 2.8.2 настоящего административного регламента, согласно которым выполнение административной процедуры продлевается и осуществляется соответственно:</w:t>
      </w:r>
    </w:p>
    <w:p w:rsidR="000D646B" w:rsidRPr="000D646B" w:rsidRDefault="000D646B" w:rsidP="000D646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 xml:space="preserve">- по истечении срока использования архивных дел сотрудникам архива для выполнения служебных заданий, но не позднее 120 рабочих дней со дня заказа их пользователем; </w:t>
      </w:r>
    </w:p>
    <w:p w:rsidR="000D646B" w:rsidRPr="000D646B" w:rsidRDefault="000D646B" w:rsidP="000D646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 xml:space="preserve">- по истечении срока использования архивных дел, указанного в акте о выдаче во временное пользование иным юридическим или физическим лицам – </w:t>
      </w:r>
      <w:proofErr w:type="spellStart"/>
      <w:r w:rsidRPr="000D646B">
        <w:rPr>
          <w:rFonts w:ascii="Arial" w:eastAsia="Times New Roman" w:hAnsi="Arial" w:cs="Arial"/>
          <w:sz w:val="24"/>
          <w:szCs w:val="24"/>
          <w:lang w:eastAsia="ru-RU"/>
        </w:rPr>
        <w:t>фондообразователям</w:t>
      </w:r>
      <w:proofErr w:type="spellEnd"/>
      <w:r w:rsidRPr="000D646B">
        <w:rPr>
          <w:rFonts w:ascii="Arial" w:eastAsia="Times New Roman" w:hAnsi="Arial" w:cs="Arial"/>
          <w:sz w:val="24"/>
          <w:szCs w:val="24"/>
          <w:lang w:eastAsia="ru-RU"/>
        </w:rPr>
        <w:t xml:space="preserve">, их правопреемникам или органам государственной власти и иным государственным органам или органам местного самоуправления, </w:t>
      </w:r>
    </w:p>
    <w:p w:rsidR="000D646B" w:rsidRPr="000D646B" w:rsidRDefault="000D646B" w:rsidP="000D646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 xml:space="preserve">- по истечении срока использования архивных дел, выданных другому пользователю в читальный зал, но не позднее 40 рабочих дней со дня заказа их пользователем; </w:t>
      </w:r>
    </w:p>
    <w:p w:rsidR="000D646B" w:rsidRPr="000D646B" w:rsidRDefault="000D646B" w:rsidP="000D646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 xml:space="preserve">- по истечении срока экспонирования заказанных архивных документов на выставке; </w:t>
      </w:r>
    </w:p>
    <w:p w:rsidR="000D646B" w:rsidRPr="000D646B" w:rsidRDefault="000D646B" w:rsidP="000D646B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- в первый рабочий день после даты вступления в законную силу постановления по делу об административном правонарушении по факту совершения пользователем нарушений или даты вступления в законную силу приговора суда по уголовному делу либо вынесения решения об отказе в возбуждении уголовного дела.</w:t>
      </w:r>
    </w:p>
    <w:p w:rsidR="000D646B" w:rsidRPr="000D646B" w:rsidRDefault="000D646B" w:rsidP="000D646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2) Для справочно-поисковых средств (в том числе к автоматизированным, находящимся в читальном зале архива)</w:t>
      </w:r>
    </w:p>
    <w:p w:rsidR="000D646B" w:rsidRPr="000D646B" w:rsidRDefault="000D646B" w:rsidP="000D646B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 xml:space="preserve">- в день оформления заказа (требования), за исключением случаев приостановления предоставления услуги по основаниям, предусмотренным подпунктом 5 пункта 2.8.2 настоящего административного регламента, согласно </w:t>
      </w:r>
      <w:r w:rsidRPr="000D646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которым выполнение административной процедуры продлевается и осуществляется соответственно:</w:t>
      </w:r>
    </w:p>
    <w:p w:rsidR="000D646B" w:rsidRPr="000D646B" w:rsidRDefault="000D646B" w:rsidP="000D646B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- в первый рабочий день после даты вступления в законную силу постановления по делу об административном правонарушении по факту совершения пользователем нарушений или даты вступления в законную силу приговора суда по уголовному делу либо вынесения решения об отказе в возбуждении уголовного дела).</w:t>
      </w:r>
    </w:p>
    <w:p w:rsidR="000D646B" w:rsidRPr="000D646B" w:rsidRDefault="000D646B" w:rsidP="000D646B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4. Формы контроля исполнения административного регламента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4.1. Контроль соблюдения уполномоченным органом, должностными лицами уполномоченного органа, участвующими в предоставлении муниципальной услуги, осуществляется должностными лицами уполномоченного органа,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4.2. Проверка полноты и качества предоставления муниципальной услуги осуществляется путем проведения: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- 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целом;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- внеплановых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0D646B" w:rsidRPr="000D646B" w:rsidRDefault="000D646B" w:rsidP="000D646B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4.5. Должностные лица уполномоченного органа,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0D646B" w:rsidRPr="000D646B" w:rsidRDefault="000D646B" w:rsidP="000D646B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4.6. Самостоятельной формой контроля исполнения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 xml:space="preserve">5. Досудебный (внесудебный) порядок обжалования решений 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 xml:space="preserve">и действий (бездействия) администрации Нежинского сельского поселения, </w:t>
      </w:r>
      <w:r w:rsidRPr="000D646B">
        <w:rPr>
          <w:rFonts w:ascii="Arial" w:eastAsia="Times New Roman" w:hAnsi="Arial" w:cs="Arial"/>
          <w:bCs/>
          <w:sz w:val="24"/>
          <w:szCs w:val="24"/>
          <w:lang w:eastAsia="ru-RU"/>
        </w:rPr>
        <w:t>а также ее должностных лиц, муниципальных служащих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right="-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5.1. Заявитель может обратиться с жалобой на решения и действия (бездействие) администрации Нежинского сельского поселения, должностных лиц, муниципальных служащих </w:t>
      </w:r>
      <w:r w:rsidRPr="000D646B">
        <w:rPr>
          <w:rFonts w:ascii="Arial" w:eastAsia="Times New Roman" w:hAnsi="Arial" w:cs="Arial"/>
          <w:sz w:val="24"/>
          <w:szCs w:val="28"/>
          <w:lang w:eastAsia="ru-RU"/>
        </w:rPr>
        <w:t>администрации Нежинского сельского поселения</w:t>
      </w:r>
      <w:r w:rsidRPr="000D646B">
        <w:rPr>
          <w:rFonts w:ascii="Arial" w:eastAsia="Times New Roman" w:hAnsi="Arial" w:cs="Arial"/>
          <w:sz w:val="24"/>
          <w:szCs w:val="24"/>
          <w:lang w:eastAsia="ru-RU"/>
        </w:rPr>
        <w:t>, участвующих в предоставлении муниципальной услуги, в том числе в следующих случаях: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6" w:history="1">
        <w:r w:rsidRPr="000D646B">
          <w:rPr>
            <w:rFonts w:ascii="Arial" w:eastAsia="Times New Roman" w:hAnsi="Arial" w:cs="Arial"/>
            <w:sz w:val="24"/>
            <w:szCs w:val="24"/>
            <w:lang w:eastAsia="ru-RU"/>
          </w:rPr>
          <w:t>статье 15.1</w:t>
        </w:r>
      </w:hyperlink>
      <w:r w:rsidRPr="000D646B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</w:t>
      </w:r>
      <w:r w:rsidRPr="000D646B">
        <w:rPr>
          <w:rFonts w:ascii="Arial" w:eastAsia="Times New Roman" w:hAnsi="Arial" w:cs="Arial"/>
          <w:bCs/>
          <w:sz w:val="24"/>
          <w:szCs w:val="24"/>
          <w:lang w:eastAsia="ru-RU"/>
        </w:rPr>
        <w:t>от 27.07.2010 № 210-ФЗ «Об организации предоставления государственных и муниципальных услуг» (далее – Федеральный закон № 210-ФЗ)</w:t>
      </w:r>
      <w:r w:rsidRPr="000D646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0D646B" w:rsidRPr="000D646B" w:rsidRDefault="000D646B" w:rsidP="000D646B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0D646B" w:rsidRPr="000D646B" w:rsidRDefault="000D646B" w:rsidP="000D646B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актами;</w:t>
      </w:r>
    </w:p>
    <w:p w:rsidR="000D646B" w:rsidRPr="000D646B" w:rsidRDefault="000D646B" w:rsidP="000D646B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7) отказ администрации Нежинского сельского поселения, должностного лица администрации Нежинского сельского поселения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 xml:space="preserve">5.2. Жалоба подается в письменной форме на бумажном носителе, в электронной форме в администрацию Нежинского сельского поселения. 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 xml:space="preserve">Жалоба на решения и действия (бездействие) администрации Нежинского сельского поселения, должностного лица администрации Нежинского сельского поселения, муниципального служащего, руководителя администрации Нежинского сельского поселения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0D646B" w:rsidRPr="000D646B" w:rsidRDefault="000D646B" w:rsidP="000D646B">
      <w:pPr>
        <w:autoSpaceDE w:val="0"/>
        <w:spacing w:after="0" w:line="240" w:lineRule="auto"/>
        <w:ind w:right="-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5.4. Жалоба должна содержать: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1) наименование администрации Нежинского сельского поселения, должностного лица</w:t>
      </w:r>
      <w:r w:rsidRPr="000D646B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</w:t>
      </w:r>
      <w:r w:rsidRPr="000D646B">
        <w:rPr>
          <w:rFonts w:ascii="Arial" w:eastAsia="Times New Roman" w:hAnsi="Arial" w:cs="Arial"/>
          <w:sz w:val="24"/>
          <w:szCs w:val="24"/>
          <w:lang w:eastAsia="ru-RU"/>
        </w:rPr>
        <w:t>администрации Нежинского сельского поселения, или муниципального служащего, решения и действия (бездействие) которых обжалуются;</w:t>
      </w:r>
    </w:p>
    <w:p w:rsidR="000D646B" w:rsidRPr="000D646B" w:rsidRDefault="000D646B" w:rsidP="000D646B">
      <w:pPr>
        <w:autoSpaceDE w:val="0"/>
        <w:spacing w:after="0" w:line="240" w:lineRule="auto"/>
        <w:ind w:right="-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D646B" w:rsidRPr="000D646B" w:rsidRDefault="000D646B" w:rsidP="000D646B">
      <w:pPr>
        <w:autoSpaceDE w:val="0"/>
        <w:spacing w:after="0" w:line="240" w:lineRule="auto"/>
        <w:ind w:right="-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3) сведения об обжалуемых решениях и действиях (бездействии) администрации Нежинского сельского поселения, должностного лица, администрации Нежинского сельского поселения, либо муниципального служащего;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4) доводы, на основании которых заявитель не согласен с решением и действиями (бездействием) администрации Нежинского сельского поселения, должностного лица</w:t>
      </w:r>
      <w:r w:rsidRPr="000D646B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</w:t>
      </w:r>
      <w:r w:rsidRPr="000D646B">
        <w:rPr>
          <w:rFonts w:ascii="Arial" w:eastAsia="Times New Roman" w:hAnsi="Arial" w:cs="Arial"/>
          <w:sz w:val="24"/>
          <w:szCs w:val="24"/>
          <w:lang w:eastAsia="ru-RU"/>
        </w:rPr>
        <w:t>администрации Нежинского сельского поселения или муниципального служащего.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0D646B" w:rsidRPr="000D646B" w:rsidRDefault="000D646B" w:rsidP="000D646B">
      <w:pPr>
        <w:autoSpaceDE w:val="0"/>
        <w:spacing w:after="0" w:line="240" w:lineRule="auto"/>
        <w:ind w:right="-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0D646B" w:rsidRPr="000D646B" w:rsidRDefault="000D646B" w:rsidP="000D646B">
      <w:pPr>
        <w:autoSpaceDE w:val="0"/>
        <w:spacing w:after="0" w:line="240" w:lineRule="auto"/>
        <w:ind w:right="-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Нежинского сельского поселения в течение трех дней со дня ее поступления.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Жалоба, поступившая в администрацию Нежинского сельского поселения, подлежит рассмотрению в течение пятнадцати рабочих дней со дня ее регистрации, а в случае обжалования отказа администрации Нежинского сельского поселения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D646B" w:rsidRPr="000D646B" w:rsidRDefault="000D646B" w:rsidP="000D646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0D646B" w:rsidRPr="000D646B" w:rsidRDefault="000D646B" w:rsidP="000D646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0D646B" w:rsidRPr="000D646B" w:rsidRDefault="000D646B" w:rsidP="000D646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Должностное лицо, работник, наделенные полномочиями по рассмотрению жалоб в соответствии с </w:t>
      </w:r>
      <w:hyperlink r:id="rId17" w:history="1">
        <w:r w:rsidRPr="000D646B">
          <w:rPr>
            <w:rFonts w:ascii="Arial" w:eastAsia="Times New Roman" w:hAnsi="Arial" w:cs="Arial"/>
            <w:sz w:val="24"/>
            <w:szCs w:val="24"/>
            <w:lang w:eastAsia="ru-RU"/>
          </w:rPr>
          <w:t>пунктом</w:t>
        </w:r>
      </w:hyperlink>
      <w:r w:rsidRPr="000D646B">
        <w:rPr>
          <w:rFonts w:ascii="Arial" w:eastAsia="Times New Roman" w:hAnsi="Arial" w:cs="Arial"/>
          <w:sz w:val="24"/>
          <w:szCs w:val="24"/>
          <w:lang w:eastAsia="ru-RU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0D646B" w:rsidRPr="000D646B" w:rsidRDefault="000D646B" w:rsidP="000D646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0D646B" w:rsidRPr="000D646B" w:rsidRDefault="000D646B" w:rsidP="000D646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8" w:tooltip="blocked::consultantplus://offline/ref=166B6C834A40D9ED059D12BC8CDD9D84D13C7A68142196DE02C83138nBMDI" w:history="1">
        <w:r w:rsidRPr="000D646B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0D646B">
        <w:rPr>
          <w:rFonts w:ascii="Arial" w:eastAsia="Times New Roman" w:hAnsi="Arial" w:cs="Arial"/>
          <w:sz w:val="24"/>
          <w:szCs w:val="24"/>
          <w:lang w:eastAsia="ru-RU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0D646B" w:rsidRPr="000D646B" w:rsidRDefault="000D646B" w:rsidP="000D646B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0D646B" w:rsidRPr="000D646B" w:rsidRDefault="000D646B" w:rsidP="000D646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19" w:history="1">
        <w:r w:rsidRPr="000D646B">
          <w:rPr>
            <w:rFonts w:ascii="Arial" w:eastAsia="Times New Roman" w:hAnsi="Arial" w:cs="Arial"/>
            <w:sz w:val="24"/>
            <w:szCs w:val="24"/>
            <w:lang w:eastAsia="ru-RU"/>
          </w:rPr>
          <w:t>пунктом</w:t>
        </w:r>
      </w:hyperlink>
      <w:r w:rsidRPr="000D646B">
        <w:rPr>
          <w:rFonts w:ascii="Arial" w:eastAsia="Times New Roman" w:hAnsi="Arial" w:cs="Arial"/>
          <w:sz w:val="24"/>
          <w:szCs w:val="24"/>
          <w:lang w:eastAsia="ru-RU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0D646B" w:rsidRPr="000D646B" w:rsidRDefault="000D646B" w:rsidP="000D646B">
      <w:pPr>
        <w:autoSpaceDE w:val="0"/>
        <w:spacing w:after="0" w:line="240" w:lineRule="auto"/>
        <w:ind w:right="-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5.7. По результатам рассмотрения жалобы принимается одно из следующих решений: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trike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2) в удовлетворении жалобы отказывается.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5.8. Основаниями для отказа в удовлетворении жалобы являются: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1) признание правомерными решения и (или) действий (бездействия) администрации Нежинского сельского поселения должностных лиц, муниципальных служащих администрации Нежинского сельского поселения, участвующих в предоставлении муниципальной услуги,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2) наличие вступившего в законную силу решения суда по жалобе о том же предмете и по тем же основаниям;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0D646B" w:rsidRPr="000D646B" w:rsidRDefault="000D646B" w:rsidP="000D646B">
      <w:pPr>
        <w:autoSpaceDE w:val="0"/>
        <w:spacing w:after="0" w:line="240" w:lineRule="auto"/>
        <w:ind w:right="-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D646B" w:rsidRPr="000D646B" w:rsidRDefault="000D646B" w:rsidP="000D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Нежинского сельского поселения, работник, наделенные </w:t>
      </w:r>
      <w:r w:rsidRPr="000D646B">
        <w:rPr>
          <w:rFonts w:ascii="Arial" w:eastAsia="Times New Roman" w:hAnsi="Arial" w:cs="Arial"/>
          <w:bCs/>
          <w:sz w:val="24"/>
          <w:szCs w:val="24"/>
          <w:lang w:eastAsia="ru-RU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0D646B" w:rsidRPr="000D646B" w:rsidRDefault="000D646B" w:rsidP="000D646B">
      <w:pPr>
        <w:autoSpaceDE w:val="0"/>
        <w:spacing w:after="0" w:line="240" w:lineRule="auto"/>
        <w:ind w:right="-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46B">
        <w:rPr>
          <w:rFonts w:ascii="Arial" w:eastAsia="Times New Roman" w:hAnsi="Arial" w:cs="Arial"/>
          <w:sz w:val="24"/>
          <w:szCs w:val="24"/>
          <w:lang w:eastAsia="ru-RU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Нежинского сельского поселения</w:t>
      </w:r>
      <w:r w:rsidRPr="000D646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0D646B">
        <w:rPr>
          <w:rFonts w:ascii="Arial" w:eastAsia="Times New Roman" w:hAnsi="Arial" w:cs="Arial"/>
          <w:sz w:val="24"/>
          <w:szCs w:val="24"/>
          <w:lang w:eastAsia="ru-RU"/>
        </w:rPr>
        <w:t>в судебном порядке в соответствии с законодательством Российской Федерации.</w:t>
      </w:r>
    </w:p>
    <w:p w:rsidR="008C75D1" w:rsidRDefault="000D646B" w:rsidP="000D646B">
      <w:r w:rsidRPr="000D646B">
        <w:rPr>
          <w:rFonts w:ascii="Arial" w:eastAsia="Times New Roman" w:hAnsi="Arial" w:cs="Arial"/>
          <w:sz w:val="24"/>
          <w:szCs w:val="24"/>
          <w:lang w:eastAsia="ru-RU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  <w:bookmarkStart w:id="0" w:name="_GoBack"/>
      <w:bookmarkEnd w:id="0"/>
    </w:p>
    <w:sectPr w:rsidR="008C75D1" w:rsidSect="000D646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82B"/>
    <w:rsid w:val="000D646B"/>
    <w:rsid w:val="001838B3"/>
    <w:rsid w:val="0036582B"/>
    <w:rsid w:val="00592A94"/>
    <w:rsid w:val="008C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FE592-F537-4F88-A527-9A574C4C6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0D646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D6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BED2DD19B1EEF57B2340E03FC3585D70B64F609F23277F92145F5962327C6E38CC6C4FAB17665Br5r7N" TargetMode="External"/><Relationship Id="rId13" Type="http://schemas.openxmlformats.org/officeDocument/2006/relationships/hyperlink" Target="consultantplus://offline/ref=8F6EFCEBD78D73945BB09737A027B4142E33081DC130F502F77E0E3DD8F195EB1B53B1CE58D9EE82C8o9N" TargetMode="External"/><Relationship Id="rId18" Type="http://schemas.openxmlformats.org/officeDocument/2006/relationships/hyperlink" Target="consultantplus://offline/ref=166B6C834A40D9ED059D12BC8CDD9D84D13C7A68142196DE02C83138nBMDI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2BED2DD19B1EEF57B2340E03FC3585D70B740669025277F92145F5962r3r2N" TargetMode="External"/><Relationship Id="rId12" Type="http://schemas.openxmlformats.org/officeDocument/2006/relationships/hyperlink" Target="consultantplus://offline/ref=16FF902BDFE25612FA4EB7B7F2CC3DD866E795FBBD4973CF464A4C1BC177F5EEF6178D0973E1DF18nECCO" TargetMode="External"/><Relationship Id="rId17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889D916D8CCA63FEA8702672F52EF815B47E0B73C82B770F3C3BBBFF1EA9779387FEF208DV2TC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BED2DD19B1EEF57B2340E03FC3585D73B94E669373707DC34151r5rCN" TargetMode="External"/><Relationship Id="rId11" Type="http://schemas.openxmlformats.org/officeDocument/2006/relationships/hyperlink" Target="consultantplus://offline/ref=1BDB994723FE8A2A5C2A977E5B1A6D0FD52D014751949B3CE3C7C1EF552676952840729519EFF3B4O6h3I" TargetMode="External"/><Relationship Id="rId5" Type="http://schemas.openxmlformats.org/officeDocument/2006/relationships/hyperlink" Target="http://www.gosuslugi.ru" TargetMode="External"/><Relationship Id="rId15" Type="http://schemas.openxmlformats.org/officeDocument/2006/relationships/hyperlink" Target="consultantplus://offline/ref=D70954913F809A55FB7A97BAAC82DB090825CE61F900084E132C4BCCu7BAN" TargetMode="External"/><Relationship Id="rId10" Type="http://schemas.openxmlformats.org/officeDocument/2006/relationships/hyperlink" Target="consultantplus://offline/ref=B01B04AFEAC1078C055B2081D2F00D7D26850915DDEAC67687723897B638DD29D841668B624D3366b9JCN" TargetMode="External"/><Relationship Id="rId19" Type="http://schemas.openxmlformats.org/officeDocument/2006/relationships/hyperlink" Target="consultantplus://offline/ref=E49C6BF63A9DA14897C7D94375A94DD7B8BA45C058C06A5D35222C70E076484A52B3721216h8n4M" TargetMode="External"/><Relationship Id="rId4" Type="http://schemas.openxmlformats.org/officeDocument/2006/relationships/hyperlink" Target="http://www.volgograd.ru" TargetMode="External"/><Relationship Id="rId9" Type="http://schemas.openxmlformats.org/officeDocument/2006/relationships/hyperlink" Target="consultantplus://offline/ref=12BED2DD19B1EEF57B2340E03FC3585D79B64F6A9F2E7A759A4D535Br6r5N" TargetMode="External"/><Relationship Id="rId14" Type="http://schemas.openxmlformats.org/officeDocument/2006/relationships/hyperlink" Target="consultantplus://offline/ref=8F6EFCEBD78D73945BB09737A027B4142E3B091AC632F502F77E0E3DD8F195EB1B53B1CE58D9EF8DC8o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7181</Words>
  <Characters>40933</Characters>
  <Application>Microsoft Office Word</Application>
  <DocSecurity>0</DocSecurity>
  <Lines>341</Lines>
  <Paragraphs>96</Paragraphs>
  <ScaleCrop>false</ScaleCrop>
  <Company/>
  <LinksUpToDate>false</LinksUpToDate>
  <CharactersWithSpaces>48018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2018-12-07T05:51:00Z</dcterms:created>
  <dcterms:modified xsi:type="dcterms:W3CDTF">2018-12-07T05:51:00Z</dcterms:modified>
</cp:coreProperties>
</file>