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6F" w:rsidRPr="0073666F" w:rsidRDefault="0073666F" w:rsidP="0073666F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3666F" w:rsidRPr="0073666F" w:rsidRDefault="0073666F" w:rsidP="0073666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73666F" w:rsidRPr="0073666F" w:rsidTr="00893418">
        <w:tc>
          <w:tcPr>
            <w:tcW w:w="9748" w:type="dxa"/>
          </w:tcPr>
          <w:p w:rsidR="0073666F" w:rsidRPr="0073666F" w:rsidRDefault="0073666F" w:rsidP="0073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6F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73666F" w:rsidRPr="0073666F" w:rsidRDefault="0073666F" w:rsidP="0073666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73666F" w:rsidRPr="0073666F" w:rsidRDefault="0073666F" w:rsidP="007366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73666F" w:rsidRPr="0073666F" w:rsidTr="00893418">
        <w:tc>
          <w:tcPr>
            <w:tcW w:w="6062" w:type="dxa"/>
          </w:tcPr>
          <w:p w:rsidR="0073666F" w:rsidRPr="0073666F" w:rsidRDefault="0073666F" w:rsidP="0073666F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79 от 04.12.2018 г.</w:t>
            </w:r>
          </w:p>
          <w:p w:rsidR="0073666F" w:rsidRPr="0073666F" w:rsidRDefault="0073666F" w:rsidP="0073666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      </w:r>
          </w:p>
        </w:tc>
        <w:tc>
          <w:tcPr>
            <w:tcW w:w="3561" w:type="dxa"/>
          </w:tcPr>
          <w:p w:rsidR="0073666F" w:rsidRPr="0073666F" w:rsidRDefault="0073666F" w:rsidP="0073666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Нежинского сельского поселения № 66 от 29.12.2015 года «Об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района», руководствуясь Уставом Нежинского сельского поселения, администрация Нежинского сельского поселения 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3666F" w:rsidRPr="0073666F" w:rsidRDefault="0073666F" w:rsidP="0073666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Глава Нежинского </w:t>
      </w:r>
    </w:p>
    <w:p w:rsidR="0073666F" w:rsidRPr="0073666F" w:rsidRDefault="0073666F" w:rsidP="007366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ab/>
        <w:t>А.Г. Денисов</w:t>
      </w:r>
    </w:p>
    <w:p w:rsidR="0073666F" w:rsidRPr="0073666F" w:rsidRDefault="0073666F" w:rsidP="0073666F">
      <w:pPr>
        <w:widowControl w:val="0"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73666F" w:rsidRPr="0073666F" w:rsidRDefault="0073666F" w:rsidP="0073666F">
      <w:pPr>
        <w:widowControl w:val="0"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</w:t>
      </w:r>
    </w:p>
    <w:p w:rsidR="0073666F" w:rsidRPr="0073666F" w:rsidRDefault="0073666F" w:rsidP="0073666F">
      <w:pPr>
        <w:widowControl w:val="0"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Нежинского сельского поселения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№ 79 от 04.12.2018 г.</w:t>
      </w:r>
    </w:p>
    <w:p w:rsidR="0073666F" w:rsidRPr="0073666F" w:rsidRDefault="0073666F" w:rsidP="0073666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"Прием заявлений и выдача документов о согласовании переустройства и (или) перепланировки жилого помещения"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1.3.1. Сведения о месте нахождения, контактных телефонах и графике работы администрации Нежинского сельского поселения, органов (организаций) участвующих в предоставлении муниципальной услуги, многофункционального центра (далее – МФЦ):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Место нахождения Администрации Нежинского сельского поселения: 403663, Волгоградская область, Ольховский район, п. Нежинский, ул. Парковая, 10.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Телефон: 8(84456) 5-55-66, факс 8(84456) 5-55-66.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16.15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Комсомольская, 9.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вторник-пятница: с 09.00 до 18.00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Нежинского сельского поселения (информационные стенды, устное информирование по телефону, а также на личном приеме муниципальными служащими администрации Нежинского сельского поселения;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почте, в том числе электронной (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val="en-US" w:eastAsia="ru-RU"/>
        </w:rPr>
        <w:t>nezinski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Нежинского сельского поселения (http://adm-nezhinski.ru), на официальном портале Губернатора и Администрации Волгоградской области (</w:t>
      </w:r>
      <w:hyperlink r:id="rId4" w:history="1"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3666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"Прием заявлений и выдача документов о согласовании переустройства и (или) перепланировки жилого помещения".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2.2. Муниципальная услуга предоставляется администрацией Нежинского сельского поселения (далее также уполномоченный орган).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решение о согласовании переустройства и (или) перепланировки жилого помещения;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решение об отказе в согласовании переустройства и (или) перепланировки жилого помещения.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Решение о согласовании или об отказе в согласовании переустройства и (или) перепланировки жилого помещения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("Собрание законодательства РФ", 03.01.2005, № 1 (часть 1), ст. 14, "Российская газета", № 1, 12.01.2005, "Парламентская газета", № 7-8, 15.01.2005;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№ 95, 06.05.2005, "Собрание законодательства РФ", 09.05.2005, № 19, ст. 1812);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Правительства Российской Федерации от 17.12.2009 № 1993-р "Об утверждении сводного перечня первоочередных государственных и муниципальных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услуг, предоставляемых в электронном виде" ("Российская газета", № 247, 23.12.2009, "Собрание законодательства РФ", 28.12.2009, № 52 (2 ч.), ст. 6626);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Устав Нежинского сельского поселения.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заявителем: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о переустройстве и (или) перепланировке по </w:t>
      </w:r>
      <w:hyperlink r:id="rId6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- правоустанавливающие документы на переустраиваемое и (или)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по договору социального найма).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Нежинского сельского поселения без необходимости дополнительной подачи заявления в какой-либо иной форме.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 технический паспорт переустраиваемого и (или)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3666F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7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Отказ в согласовании переустройства и (или) перепланировки жилого помещения допускается в случае: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 представления документов в ненадлежащий орган;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 Срок регистрации заявления и прилагаемых к нему документов составляет: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73666F" w:rsidRPr="0073666F" w:rsidRDefault="0073666F" w:rsidP="0073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val="en-US" w:eastAsia="ru-RU"/>
        </w:rPr>
        <w:t>ograd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 уполномоченного органа (http://adm-nezhinski.ru).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3666F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7366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73666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73666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запроса, в том числе, поступившего в электронной форме и прилагаемых к нему документов;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3.1. Прием и регистрация запроса.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</w:t>
      </w:r>
      <w:r w:rsidRPr="0073666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администрацию Нежинского сельского поселения</w:t>
      </w:r>
      <w:r w:rsidRPr="0073666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заявления на личном приеме, почтовым отправлением, в электронной форме или через МФЦ.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3.1.2. Прием заявления и прилагаемых к нему документов осуществляет должностное лицо </w:t>
      </w:r>
      <w:r w:rsidRPr="0073666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Нежинского сельского поселения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, ответственное за предоставление муниципальной услуги, специалист МФЦ, осуществляющий прием документов.</w:t>
      </w:r>
    </w:p>
    <w:p w:rsidR="0073666F" w:rsidRPr="0073666F" w:rsidRDefault="0073666F" w:rsidP="0073666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73666F" w:rsidRPr="0073666F" w:rsidRDefault="0073666F" w:rsidP="00736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3666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73666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73666F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 процедуры - 7 дней со дня окончания приема документов и регистрации заявления.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73666F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9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>8 настоящего административного регламента.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1) принимает решение о согласовании переустройства и (или) перепланировки жилого помещения;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2) принятие решение об отказе в согласовании переустройства и (или) перепланировки жилого помещения.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3.3.4. На основании принятого решения уполномоченный орган готовит: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1) решение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2) решение об отказе в согласовании переустройства и (или) перепланировки жилого помещения с указанием оснований для отказа, предусмотренных пунктом 2.8 настоящего административного регламента.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3.3.5.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3.3.6. Решение о согласовании переустройства и (или) перепланировки жилого помещения является основанием проведения переустройства и (или) перепланировки.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Максимальный срок исполнения административной процедуры - 7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решения о согласовании переустройства и (или) перепланировки жилого помещения;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- решения об отказе в согласовании переустройства и (или) перепланировки жилого помещения.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73666F" w:rsidRPr="0073666F" w:rsidRDefault="0073666F" w:rsidP="007366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3666F" w:rsidRPr="0073666F" w:rsidRDefault="0073666F" w:rsidP="007366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2) в форме документа на бумажном носителе в МФЦ;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66F" w:rsidRPr="0073666F" w:rsidRDefault="0073666F" w:rsidP="0073666F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4.1. Контроль за соблюдением администрацией Нежинского сельского поселения, должностными лицами администрации Нежинского сельского поселения, участвующими в предоставлении муниципальной услуги, осуществляется должностными лицами администрации Нежинского сельского поселения, специально уполномоченными на осуществление данного контроля, главой Нежинского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Нежинского сельского поселения на основании распоряжения главы Нежинского сельского поселения.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Нежинского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Нежинского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Нежинского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3666F" w:rsidRPr="0073666F" w:rsidRDefault="0073666F" w:rsidP="0073666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Нежинского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3666F" w:rsidRPr="0073666F" w:rsidRDefault="0073666F" w:rsidP="0073666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Нежинского сельского поселения.</w:t>
      </w:r>
    </w:p>
    <w:p w:rsidR="0073666F" w:rsidRPr="0073666F" w:rsidRDefault="0073666F" w:rsidP="0073666F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0" w:history="1">
        <w:r w:rsidRPr="0073666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666F" w:rsidRPr="0073666F" w:rsidRDefault="0073666F" w:rsidP="0073666F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73666F" w:rsidRPr="0073666F" w:rsidRDefault="0073666F" w:rsidP="0073666F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666F" w:rsidRPr="0073666F" w:rsidRDefault="0073666F" w:rsidP="0073666F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4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7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Нежинского сельского поселения</w:t>
      </w:r>
      <w:r w:rsidRPr="007366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предоставляющего муниципальную услугу, должностного лица</w:t>
      </w:r>
      <w:r w:rsidRPr="0073666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20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21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73666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22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23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24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25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666F" w:rsidRPr="0073666F" w:rsidRDefault="0073666F" w:rsidP="0073666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3666F" w:rsidRPr="0073666F" w:rsidRDefault="0073666F" w:rsidP="0073666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3666F" w:rsidRPr="0073666F" w:rsidRDefault="0073666F" w:rsidP="0073666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3666F" w:rsidRPr="0073666F" w:rsidRDefault="0073666F" w:rsidP="0073666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3666F" w:rsidRPr="0073666F" w:rsidRDefault="0073666F" w:rsidP="0073666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3666F" w:rsidRPr="0073666F" w:rsidRDefault="0073666F" w:rsidP="0073666F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3666F" w:rsidRPr="0073666F" w:rsidRDefault="0073666F" w:rsidP="0073666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наделенные </w:t>
      </w:r>
      <w:r w:rsidRPr="0073666F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3666F" w:rsidRPr="0073666F" w:rsidRDefault="0073666F" w:rsidP="0073666F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9" w:history="1">
        <w:r w:rsidRPr="0073666F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73666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3666F" w:rsidRPr="0073666F" w:rsidRDefault="0073666F" w:rsidP="0073666F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66F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C75D1" w:rsidRDefault="008C75D1">
      <w:bookmarkStart w:id="0" w:name="_GoBack"/>
      <w:bookmarkEnd w:id="0"/>
    </w:p>
    <w:sectPr w:rsidR="008C75D1" w:rsidSect="00377B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1"/>
    <w:rsid w:val="001838B3"/>
    <w:rsid w:val="00377B35"/>
    <w:rsid w:val="003D3871"/>
    <w:rsid w:val="00592A94"/>
    <w:rsid w:val="0073666F"/>
    <w:rsid w:val="008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3285-C7BC-49A5-B0F5-CFFE2FAF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6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3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0C648CAD69C50FDB3B6A76ADAB63C839F23451BC8A1D9D4DF1BD5A5BBB21CE9B9AF31009C4EI2S7G" TargetMode="Externa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volgograd.ru" TargetMode="External"/><Relationship Id="rId9" Type="http://schemas.openxmlformats.org/officeDocument/2006/relationships/hyperlink" Target="consultantplus://offline/ref=3FF3696CC0E72D30E85EBEEAAA3143DAF3E21AFADAAFBAF6A9CE31AAB438CFC3EDD6F931E2FC16FDA45070cACAI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7793</Words>
  <Characters>44421</Characters>
  <Application>Microsoft Office Word</Application>
  <DocSecurity>0</DocSecurity>
  <Lines>370</Lines>
  <Paragraphs>104</Paragraphs>
  <ScaleCrop>false</ScaleCrop>
  <Company/>
  <LinksUpToDate>false</LinksUpToDate>
  <CharactersWithSpaces>52110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2018-12-07T05:48:00Z</dcterms:created>
  <dcterms:modified xsi:type="dcterms:W3CDTF">2018-12-07T05:48:00Z</dcterms:modified>
</cp:coreProperties>
</file>