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70" w:rsidRPr="00EA631B" w:rsidRDefault="00274E70" w:rsidP="00274E70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74E70" w:rsidRPr="00EA631B" w:rsidRDefault="00274E70" w:rsidP="00274E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274E70" w:rsidRPr="00EA631B" w:rsidTr="00B439CA">
        <w:tc>
          <w:tcPr>
            <w:tcW w:w="9748" w:type="dxa"/>
          </w:tcPr>
          <w:p w:rsidR="00274E70" w:rsidRPr="00EA631B" w:rsidRDefault="00274E70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274E70" w:rsidRPr="00EA631B" w:rsidRDefault="00274E70" w:rsidP="00274E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70" w:rsidRPr="00EA631B" w:rsidRDefault="00274E70" w:rsidP="00274E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E70" w:rsidRPr="00EA631B" w:rsidRDefault="00274E70" w:rsidP="00274E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274E70" w:rsidRPr="00EA631B" w:rsidRDefault="00274E70" w:rsidP="00274E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36"/>
      </w:tblGrid>
      <w:tr w:rsidR="00274E70" w:rsidRPr="0004228E" w:rsidTr="00B439CA">
        <w:tc>
          <w:tcPr>
            <w:tcW w:w="6487" w:type="dxa"/>
          </w:tcPr>
          <w:p w:rsidR="00274E70" w:rsidRPr="0004228E" w:rsidRDefault="00274E70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30575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274E70" w:rsidRPr="0004228E" w:rsidRDefault="00274E70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5D2090">
              <w:rPr>
                <w:rFonts w:ascii="Arial" w:hAnsi="Arial" w:cs="Arial"/>
                <w:sz w:val="24"/>
                <w:szCs w:val="24"/>
              </w:rPr>
              <w:t>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D209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D2090">
              <w:rPr>
                <w:rFonts w:ascii="Arial" w:hAnsi="Arial" w:cs="Arial"/>
                <w:sz w:val="24"/>
                <w:szCs w:val="24"/>
              </w:rPr>
              <w:t>.01.2016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6153B3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предо</w:t>
            </w:r>
            <w:r>
              <w:rPr>
                <w:rFonts w:ascii="Arial" w:hAnsi="Arial" w:cs="Arial"/>
                <w:sz w:val="24"/>
                <w:szCs w:val="24"/>
              </w:rPr>
              <w:t>ставлению муниципальной услуги "</w:t>
            </w:r>
            <w:r w:rsidRPr="006153B3">
              <w:rPr>
                <w:rFonts w:ascii="Arial" w:hAnsi="Arial" w:cs="Arial"/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нуждающихся в жилых помещениях"</w:t>
            </w:r>
          </w:p>
        </w:tc>
        <w:tc>
          <w:tcPr>
            <w:tcW w:w="3136" w:type="dxa"/>
          </w:tcPr>
          <w:p w:rsidR="00274E70" w:rsidRPr="0004228E" w:rsidRDefault="00274E70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423C50">
        <w:rPr>
          <w:rFonts w:ascii="Arial" w:hAnsi="Arial" w:cs="Arial"/>
          <w:sz w:val="24"/>
          <w:szCs w:val="24"/>
        </w:rPr>
        <w:t>№ 07 от 25.01.2016 г. "Об утверждении административного регламента по предоставлению муниципальной услуги "Признание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в качестве нуждающихся в жилых помещениях"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274E70" w:rsidRPr="00284A60" w:rsidRDefault="00274E70" w:rsidP="00274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 xml:space="preserve">от </w:t>
      </w:r>
      <w:r w:rsidRPr="00284A60">
        <w:rPr>
          <w:rFonts w:ascii="Arial" w:hAnsi="Arial" w:cs="Arial"/>
          <w:bCs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4E70" w:rsidRPr="00284A60" w:rsidRDefault="00274E70" w:rsidP="00274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E70" w:rsidRPr="00284A60" w:rsidRDefault="00274E70" w:rsidP="00274E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4E70" w:rsidRPr="00284A60" w:rsidRDefault="00274E70" w:rsidP="00274E7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4E70" w:rsidRPr="00284A60" w:rsidRDefault="00274E70" w:rsidP="00274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274E70" w:rsidRPr="00284A60" w:rsidRDefault="00274E70" w:rsidP="00274E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274E70" w:rsidRPr="00284A60" w:rsidRDefault="00274E70" w:rsidP="00274E70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4E70" w:rsidRPr="00284A60" w:rsidRDefault="00274E70" w:rsidP="00274E7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274E70" w:rsidRPr="00284A60" w:rsidRDefault="00274E70" w:rsidP="00274E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274E70" w:rsidRDefault="008C75D1" w:rsidP="00274E70">
      <w:bookmarkStart w:id="0" w:name="_GoBack"/>
      <w:bookmarkEnd w:id="0"/>
    </w:p>
    <w:sectPr w:rsidR="008C75D1" w:rsidRPr="00274E70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1A3BA0"/>
    <w:rsid w:val="00274E70"/>
    <w:rsid w:val="00592A94"/>
    <w:rsid w:val="005C5932"/>
    <w:rsid w:val="008B20B5"/>
    <w:rsid w:val="008C75D1"/>
    <w:rsid w:val="00A82032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2018-11-08T06:34:00Z</dcterms:created>
  <dcterms:modified xsi:type="dcterms:W3CDTF">2018-11-08T06:40:00Z</dcterms:modified>
</cp:coreProperties>
</file>