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91" w:rsidRPr="008A58D2" w:rsidRDefault="00540491" w:rsidP="00540491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Р О С С И Й С К А Я  Ф Е Д Е Р А Ц И Я</w:t>
      </w:r>
    </w:p>
    <w:p w:rsidR="00540491" w:rsidRPr="008A58D2" w:rsidRDefault="00540491" w:rsidP="00540491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АДМИНИСТРАЦ</w:t>
      </w:r>
      <w:r>
        <w:rPr>
          <w:rFonts w:ascii="Arial" w:hAnsi="Arial" w:cs="Arial"/>
          <w:b/>
          <w:sz w:val="24"/>
          <w:szCs w:val="24"/>
        </w:rPr>
        <w:t>И</w:t>
      </w:r>
      <w:r w:rsidRPr="008A58D2">
        <w:rPr>
          <w:rFonts w:ascii="Arial" w:hAnsi="Arial" w:cs="Arial"/>
          <w:b/>
          <w:sz w:val="24"/>
          <w:szCs w:val="24"/>
        </w:rPr>
        <w:t>Я НЕЖИНСКОГО СЕЛЬСКОГО ПОСЕЛЕНИЯ</w:t>
      </w:r>
    </w:p>
    <w:p w:rsidR="00540491" w:rsidRPr="008A58D2" w:rsidRDefault="00540491" w:rsidP="005404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8D2">
        <w:rPr>
          <w:rFonts w:ascii="Arial" w:hAnsi="Arial" w:cs="Arial"/>
          <w:b/>
          <w:sz w:val="24"/>
          <w:szCs w:val="24"/>
          <w:u w:val="single"/>
        </w:rPr>
        <w:t>ОЛЬХОВСКОГО МУНИЦИПАЛЬНОГО   РАЙОНА  ВОЛГОГРАДСКОЙ  ОБЛАСТИ</w:t>
      </w:r>
    </w:p>
    <w:p w:rsidR="00540491" w:rsidRPr="00AC13F7" w:rsidRDefault="00540491" w:rsidP="00540491">
      <w:pPr>
        <w:jc w:val="center"/>
        <w:rPr>
          <w:rFonts w:ascii="Arial" w:hAnsi="Arial" w:cs="Arial"/>
          <w:b/>
        </w:rPr>
      </w:pPr>
    </w:p>
    <w:p w:rsidR="00540491" w:rsidRPr="008A58D2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8A58D2">
        <w:rPr>
          <w:rFonts w:ascii="Arial" w:hAnsi="Arial" w:cs="Arial"/>
          <w:sz w:val="24"/>
          <w:szCs w:val="24"/>
        </w:rPr>
        <w:t>П О С Т А Н О В Л Е Н И Е</w:t>
      </w:r>
    </w:p>
    <w:p w:rsidR="00540491" w:rsidRPr="00AC13F7" w:rsidRDefault="00540491" w:rsidP="00540491">
      <w:pPr>
        <w:jc w:val="both"/>
        <w:rPr>
          <w:rFonts w:ascii="Arial" w:hAnsi="Arial" w:cs="Arial"/>
        </w:rPr>
      </w:pPr>
    </w:p>
    <w:p w:rsidR="00540491" w:rsidRPr="00AC13F7" w:rsidRDefault="00540491" w:rsidP="00540491">
      <w:pPr>
        <w:jc w:val="both"/>
        <w:rPr>
          <w:rFonts w:ascii="Arial" w:hAnsi="Arial" w:cs="Arial"/>
        </w:rPr>
      </w:pPr>
    </w:p>
    <w:p w:rsidR="00540491" w:rsidRPr="005D2090" w:rsidRDefault="00540491" w:rsidP="00540491">
      <w:pPr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6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</w:p>
    <w:p w:rsidR="00540491" w:rsidRDefault="00540491" w:rsidP="00540491">
      <w:pPr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540491" w:rsidRDefault="00540491" w:rsidP="00540491">
      <w:pPr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540491" w:rsidRDefault="00540491" w:rsidP="00540491">
      <w:pPr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«Заключение договоров социального найма </w:t>
      </w:r>
    </w:p>
    <w:p w:rsidR="00540491" w:rsidRPr="00293EE7" w:rsidRDefault="00540491" w:rsidP="00540491">
      <w:pPr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жилых помещений муниципального жилищного фонда»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Нежинского сельского поселения от 07.08.2013 г. № 39 «Об утверждении Порядков разработки и утверждения административных регламентов», руководствуясь Уставом Нежинского сельского поселения, администрация Нежинского сельского поселения постановляет:</w:t>
      </w:r>
    </w:p>
    <w:p w:rsidR="00540491" w:rsidRPr="00293EE7" w:rsidRDefault="00540491" w:rsidP="005404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bCs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1. Утвердить </w:t>
      </w:r>
      <w:r w:rsidRPr="00293EE7">
        <w:rPr>
          <w:rStyle w:val="FontStyle47"/>
          <w:rFonts w:ascii="Arial" w:hAnsi="Arial" w:cs="Arial"/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293EE7">
        <w:rPr>
          <w:rFonts w:ascii="Arial" w:hAnsi="Arial" w:cs="Arial"/>
          <w:sz w:val="24"/>
          <w:szCs w:val="24"/>
        </w:rPr>
        <w:t>«Заключение договоров социального найма жилых помещений муниципального жилищного фонда».</w:t>
      </w:r>
    </w:p>
    <w:p w:rsidR="00540491" w:rsidRPr="00293EE7" w:rsidRDefault="00540491" w:rsidP="00540491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 Обнародовать настоящее постановление на информационных стендах администрации Нежинского сельского поселения и на официальном сайте администрации Ольховского муниципального района http://adm-nezhinski.ru.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</w:t>
      </w:r>
      <w:r w:rsidRPr="00293EE7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540491" w:rsidRPr="00293EE7" w:rsidRDefault="00540491" w:rsidP="00540491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540491" w:rsidRDefault="00540491" w:rsidP="00540491">
      <w:pPr>
        <w:pStyle w:val="ConsPlusTitle"/>
        <w:widowControl/>
        <w:rPr>
          <w:rFonts w:ascii="Arial" w:hAnsi="Arial" w:cs="Arial"/>
          <w:b w:val="0"/>
        </w:rPr>
      </w:pPr>
    </w:p>
    <w:p w:rsidR="00540491" w:rsidRDefault="00540491" w:rsidP="00540491">
      <w:pPr>
        <w:pStyle w:val="ConsPlusTitle"/>
        <w:widowControl/>
        <w:rPr>
          <w:rFonts w:ascii="Arial" w:hAnsi="Arial" w:cs="Arial"/>
          <w:b w:val="0"/>
        </w:rPr>
      </w:pPr>
    </w:p>
    <w:p w:rsidR="00540491" w:rsidRDefault="00540491" w:rsidP="00540491">
      <w:pPr>
        <w:pStyle w:val="ConsPlusTitle"/>
        <w:widowControl/>
        <w:rPr>
          <w:rFonts w:ascii="Arial" w:hAnsi="Arial" w:cs="Arial"/>
          <w:b w:val="0"/>
        </w:rPr>
      </w:pPr>
    </w:p>
    <w:p w:rsidR="00540491" w:rsidRDefault="00540491" w:rsidP="00540491">
      <w:pPr>
        <w:pStyle w:val="ConsPlusTitle"/>
        <w:widowControl/>
        <w:rPr>
          <w:rFonts w:ascii="Arial" w:hAnsi="Arial" w:cs="Arial"/>
          <w:b w:val="0"/>
        </w:rPr>
      </w:pPr>
    </w:p>
    <w:p w:rsidR="00540491" w:rsidRDefault="00540491" w:rsidP="00540491">
      <w:pPr>
        <w:pStyle w:val="ConsPlusTitle"/>
        <w:widowControl/>
        <w:rPr>
          <w:rFonts w:ascii="Arial" w:hAnsi="Arial" w:cs="Arial"/>
          <w:b w:val="0"/>
        </w:rPr>
      </w:pPr>
    </w:p>
    <w:p w:rsidR="00540491" w:rsidRPr="00293EE7" w:rsidRDefault="00540491" w:rsidP="00540491">
      <w:pPr>
        <w:pStyle w:val="ConsPlusTitle"/>
        <w:widowControl/>
        <w:rPr>
          <w:rFonts w:ascii="Arial" w:hAnsi="Arial" w:cs="Arial"/>
          <w:b w:val="0"/>
        </w:rPr>
      </w:pPr>
      <w:r w:rsidRPr="00293EE7">
        <w:rPr>
          <w:rFonts w:ascii="Arial" w:hAnsi="Arial" w:cs="Arial"/>
          <w:b w:val="0"/>
        </w:rPr>
        <w:t>Глава Нежинского</w:t>
      </w:r>
    </w:p>
    <w:p w:rsidR="00540491" w:rsidRPr="00293EE7" w:rsidRDefault="00540491" w:rsidP="00540491">
      <w:pPr>
        <w:pStyle w:val="ConsPlusTitle"/>
        <w:widowControl/>
        <w:rPr>
          <w:rFonts w:ascii="Arial" w:hAnsi="Arial" w:cs="Arial"/>
          <w:b w:val="0"/>
        </w:rPr>
      </w:pPr>
      <w:r w:rsidRPr="00293EE7">
        <w:rPr>
          <w:rFonts w:ascii="Arial" w:hAnsi="Arial" w:cs="Arial"/>
          <w:b w:val="0"/>
        </w:rPr>
        <w:t>сельского поселения</w:t>
      </w:r>
      <w:r w:rsidRPr="00293EE7">
        <w:rPr>
          <w:rFonts w:ascii="Arial" w:hAnsi="Arial" w:cs="Arial"/>
          <w:b w:val="0"/>
        </w:rPr>
        <w:tab/>
        <w:t xml:space="preserve">                                                                    А. Г. Денисов                                         </w:t>
      </w:r>
    </w:p>
    <w:p w:rsidR="00540491" w:rsidRPr="00293EE7" w:rsidRDefault="00540491" w:rsidP="00540491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540491" w:rsidRPr="00293EE7" w:rsidRDefault="00540491" w:rsidP="00540491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540491" w:rsidRPr="00293EE7" w:rsidRDefault="00540491" w:rsidP="00540491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540491" w:rsidRPr="00293EE7" w:rsidRDefault="00540491" w:rsidP="005404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93EE7">
        <w:rPr>
          <w:sz w:val="24"/>
          <w:szCs w:val="24"/>
        </w:rPr>
        <w:br w:type="page"/>
      </w:r>
      <w:r w:rsidRPr="00293EE7">
        <w:rPr>
          <w:sz w:val="24"/>
          <w:szCs w:val="24"/>
        </w:rPr>
        <w:lastRenderedPageBreak/>
        <w:t>УТВЕРЖДЕН</w:t>
      </w:r>
    </w:p>
    <w:p w:rsidR="00540491" w:rsidRPr="00293EE7" w:rsidRDefault="00540491" w:rsidP="005404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93EE7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540491" w:rsidRPr="00293EE7" w:rsidRDefault="00540491" w:rsidP="005404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93EE7">
        <w:rPr>
          <w:sz w:val="24"/>
          <w:szCs w:val="24"/>
        </w:rPr>
        <w:t>Нежинского сельского поселения</w:t>
      </w:r>
    </w:p>
    <w:p w:rsidR="00540491" w:rsidRPr="005D2090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6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Административный регламент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предоставления муниципальной услуги «Заключение договоров социального найма жилых помещений муниципального жилищного фонда»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left="360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 Общие положения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1.1. Предмет регулирования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1.1.1. Административный регламент (далее регламент) предоставления муниципальной услуги «Перевод жилого помещения в нежилое помещение и нежилого помещения в жилое помещение»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Нежинского сельского поселения Ольховского муниципального района Волгоградской области (далее – Администрация) и многофункциональным центром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1.1.3. Действие настоящего административного регламента распространяется на деятельность МФЦ с учетом соглашения о взаимодействии Администрации и МФЦ.</w:t>
      </w:r>
    </w:p>
    <w:p w:rsidR="00540491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1.2. Заявители муниципальной услуги.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1.2.1. Заявителями муниципальной услуги являются следующие категории граждан: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физические лица, юридические лица, предприниматели или их доверенные лица (при предъявлении нотариально оформленной доверенности для физических лиц или индивидуальных предпринимателей, либо доверенность, удостоверенная подписью руководителя организации для юридического лица).</w:t>
      </w:r>
    </w:p>
    <w:p w:rsidR="00540491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1.3. Требования к порядку предоставления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540491" w:rsidRPr="00293EE7" w:rsidRDefault="00540491" w:rsidP="00540491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на официальном сайте Администрации Нежинского сельского поселения в информационно-телекоммуникационной сети Интернет - </w:t>
      </w:r>
      <w:hyperlink r:id="rId6" w:tgtFrame="_blank" w:history="1">
        <w:r w:rsidRPr="00293EE7">
          <w:rPr>
            <w:rStyle w:val="a5"/>
            <w:rFonts w:ascii="Arial" w:hAnsi="Arial" w:cs="Arial"/>
            <w:sz w:val="24"/>
            <w:szCs w:val="24"/>
          </w:rPr>
          <w:t>http://adm-nezhinski.ru/</w:t>
        </w:r>
      </w:hyperlink>
      <w:r w:rsidRPr="00293EE7">
        <w:rPr>
          <w:rFonts w:ascii="Arial" w:hAnsi="Arial" w:cs="Arial"/>
          <w:sz w:val="24"/>
          <w:szCs w:val="24"/>
        </w:rPr>
        <w:t>;</w:t>
      </w:r>
    </w:p>
    <w:p w:rsidR="00540491" w:rsidRPr="00293EE7" w:rsidRDefault="00540491" w:rsidP="00540491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293EE7">
        <w:rPr>
          <w:rFonts w:ascii="Arial" w:hAnsi="Arial" w:cs="Arial"/>
          <w:sz w:val="24"/>
          <w:szCs w:val="24"/>
          <w:lang w:val="en-US"/>
        </w:rPr>
        <w:t>www</w:t>
      </w:r>
      <w:r w:rsidRPr="00293EE7">
        <w:rPr>
          <w:rFonts w:ascii="Arial" w:hAnsi="Arial" w:cs="Arial"/>
          <w:sz w:val="24"/>
          <w:szCs w:val="24"/>
        </w:rPr>
        <w:t>.</w:t>
      </w:r>
      <w:r w:rsidRPr="00293EE7">
        <w:rPr>
          <w:rFonts w:ascii="Arial" w:hAnsi="Arial" w:cs="Arial"/>
          <w:sz w:val="24"/>
          <w:szCs w:val="24"/>
          <w:lang w:val="en-US"/>
        </w:rPr>
        <w:t>volganet</w:t>
      </w:r>
      <w:r w:rsidRPr="00293EE7">
        <w:rPr>
          <w:rFonts w:ascii="Arial" w:hAnsi="Arial" w:cs="Arial"/>
          <w:sz w:val="24"/>
          <w:szCs w:val="24"/>
        </w:rPr>
        <w:t>.</w:t>
      </w:r>
      <w:r w:rsidRPr="00293EE7">
        <w:rPr>
          <w:rFonts w:ascii="Arial" w:hAnsi="Arial" w:cs="Arial"/>
          <w:sz w:val="24"/>
          <w:szCs w:val="24"/>
          <w:lang w:val="en-US"/>
        </w:rPr>
        <w:t>ru</w:t>
      </w:r>
      <w:r w:rsidRPr="00293EE7">
        <w:rPr>
          <w:rFonts w:ascii="Arial" w:hAnsi="Arial" w:cs="Arial"/>
          <w:sz w:val="24"/>
          <w:szCs w:val="24"/>
        </w:rPr>
        <w:t>;</w:t>
      </w:r>
    </w:p>
    <w:p w:rsidR="00540491" w:rsidRPr="00293EE7" w:rsidRDefault="00540491" w:rsidP="00540491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293EE7">
        <w:rPr>
          <w:rFonts w:ascii="Arial" w:hAnsi="Arial" w:cs="Arial"/>
          <w:sz w:val="24"/>
          <w:szCs w:val="24"/>
          <w:lang w:val="en-US"/>
        </w:rPr>
        <w:t>www</w:t>
      </w:r>
      <w:r w:rsidRPr="00293EE7">
        <w:rPr>
          <w:rFonts w:ascii="Arial" w:hAnsi="Arial" w:cs="Arial"/>
          <w:sz w:val="24"/>
          <w:szCs w:val="24"/>
        </w:rPr>
        <w:t>.</w:t>
      </w:r>
      <w:r w:rsidRPr="00293EE7">
        <w:rPr>
          <w:rFonts w:ascii="Arial" w:hAnsi="Arial" w:cs="Arial"/>
          <w:sz w:val="24"/>
          <w:szCs w:val="24"/>
          <w:lang w:val="en-US"/>
        </w:rPr>
        <w:t>gosuslugi</w:t>
      </w:r>
      <w:r w:rsidRPr="00293EE7">
        <w:rPr>
          <w:rFonts w:ascii="Arial" w:hAnsi="Arial" w:cs="Arial"/>
          <w:sz w:val="24"/>
          <w:szCs w:val="24"/>
        </w:rPr>
        <w:t>.</w:t>
      </w:r>
      <w:r w:rsidRPr="00293EE7">
        <w:rPr>
          <w:rFonts w:ascii="Arial" w:hAnsi="Arial" w:cs="Arial"/>
          <w:sz w:val="24"/>
          <w:szCs w:val="24"/>
          <w:lang w:val="en-US"/>
        </w:rPr>
        <w:t>ru</w:t>
      </w:r>
      <w:r w:rsidRPr="00293EE7">
        <w:rPr>
          <w:rFonts w:ascii="Arial" w:hAnsi="Arial" w:cs="Arial"/>
          <w:sz w:val="24"/>
          <w:szCs w:val="24"/>
        </w:rPr>
        <w:t>;</w:t>
      </w:r>
    </w:p>
    <w:p w:rsidR="00540491" w:rsidRPr="00293EE7" w:rsidRDefault="00540491" w:rsidP="00540491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непосредственно в Администрации Нежинского сельского поселения при личном или письменном обращении по адресу: Волгоградская область, Ольховский район, п. Нежинский, ул. Парковая, 10, </w:t>
      </w:r>
      <w:r w:rsidRPr="00293EE7">
        <w:rPr>
          <w:rFonts w:ascii="Arial" w:hAnsi="Arial" w:cs="Arial"/>
          <w:sz w:val="24"/>
          <w:szCs w:val="24"/>
          <w:lang w:val="en-US"/>
        </w:rPr>
        <w:t>e</w:t>
      </w:r>
      <w:r w:rsidRPr="00CC054E">
        <w:rPr>
          <w:rFonts w:ascii="Arial" w:hAnsi="Arial" w:cs="Arial"/>
          <w:sz w:val="24"/>
          <w:szCs w:val="24"/>
        </w:rPr>
        <w:t>-</w:t>
      </w:r>
      <w:r w:rsidRPr="00293EE7">
        <w:rPr>
          <w:rFonts w:ascii="Arial" w:hAnsi="Arial" w:cs="Arial"/>
          <w:sz w:val="24"/>
          <w:szCs w:val="24"/>
          <w:lang w:val="en-US"/>
        </w:rPr>
        <w:t>mail</w:t>
      </w:r>
      <w:r w:rsidRPr="00CC054E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293EE7">
          <w:rPr>
            <w:rStyle w:val="a5"/>
            <w:rFonts w:ascii="Arial" w:hAnsi="Arial" w:cs="Arial"/>
            <w:sz w:val="24"/>
            <w:szCs w:val="24"/>
            <w:lang w:val="en-US"/>
          </w:rPr>
          <w:t>nezinski</w:t>
        </w:r>
        <w:r w:rsidRPr="00CC054E">
          <w:rPr>
            <w:rStyle w:val="a5"/>
            <w:rFonts w:ascii="Arial" w:hAnsi="Arial" w:cs="Arial"/>
            <w:sz w:val="24"/>
            <w:szCs w:val="24"/>
          </w:rPr>
          <w:t>@</w:t>
        </w:r>
        <w:r w:rsidRPr="00293EE7">
          <w:rPr>
            <w:rStyle w:val="a5"/>
            <w:rFonts w:ascii="Arial" w:hAnsi="Arial" w:cs="Arial"/>
            <w:sz w:val="24"/>
            <w:szCs w:val="24"/>
            <w:lang w:val="en-US"/>
          </w:rPr>
          <w:t>yandex</w:t>
        </w:r>
        <w:r w:rsidRPr="00CC054E">
          <w:rPr>
            <w:rStyle w:val="a5"/>
            <w:rFonts w:ascii="Arial" w:hAnsi="Arial" w:cs="Arial"/>
            <w:sz w:val="24"/>
            <w:szCs w:val="24"/>
          </w:rPr>
          <w:t>.</w:t>
        </w:r>
        <w:r w:rsidRPr="00293EE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CC054E">
        <w:rPr>
          <w:rFonts w:ascii="Arial" w:hAnsi="Arial" w:cs="Arial"/>
          <w:sz w:val="24"/>
          <w:szCs w:val="24"/>
        </w:rPr>
        <w:t>.</w:t>
      </w:r>
    </w:p>
    <w:p w:rsidR="00540491" w:rsidRPr="00293EE7" w:rsidRDefault="00540491" w:rsidP="00540491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непосредственно в МФЦ при личном или письменном обращении по адресу: Волгоградская область, Ольховский район, с. Ольховка, ул. Комсомольская, 9; </w:t>
      </w:r>
      <w:r w:rsidRPr="00293EE7">
        <w:rPr>
          <w:rFonts w:ascii="Arial" w:hAnsi="Arial" w:cs="Arial"/>
          <w:sz w:val="24"/>
          <w:szCs w:val="24"/>
          <w:lang w:val="en-US"/>
        </w:rPr>
        <w:t>e</w:t>
      </w:r>
      <w:r w:rsidRPr="00293EE7">
        <w:rPr>
          <w:rFonts w:ascii="Arial" w:hAnsi="Arial" w:cs="Arial"/>
          <w:sz w:val="24"/>
          <w:szCs w:val="24"/>
        </w:rPr>
        <w:t>-</w:t>
      </w:r>
      <w:r w:rsidRPr="00293EE7">
        <w:rPr>
          <w:rFonts w:ascii="Arial" w:hAnsi="Arial" w:cs="Arial"/>
          <w:sz w:val="24"/>
          <w:szCs w:val="24"/>
          <w:lang w:val="en-US"/>
        </w:rPr>
        <w:t>mail</w:t>
      </w:r>
      <w:r w:rsidRPr="00293EE7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293EE7">
          <w:rPr>
            <w:rStyle w:val="a5"/>
            <w:rFonts w:ascii="Arial" w:hAnsi="Arial" w:cs="Arial"/>
            <w:sz w:val="24"/>
            <w:szCs w:val="24"/>
            <w:lang w:val="en-US"/>
          </w:rPr>
          <w:t>mfc</w:t>
        </w:r>
        <w:r w:rsidRPr="00293EE7">
          <w:rPr>
            <w:rStyle w:val="a5"/>
            <w:rFonts w:ascii="Arial" w:hAnsi="Arial" w:cs="Arial"/>
            <w:sz w:val="24"/>
            <w:szCs w:val="24"/>
          </w:rPr>
          <w:t>261@</w:t>
        </w:r>
        <w:r w:rsidRPr="00293EE7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293EE7">
          <w:rPr>
            <w:rStyle w:val="a5"/>
            <w:rFonts w:ascii="Arial" w:hAnsi="Arial" w:cs="Arial"/>
            <w:sz w:val="24"/>
            <w:szCs w:val="24"/>
          </w:rPr>
          <w:t>.</w:t>
        </w:r>
        <w:r w:rsidRPr="00293EE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293EE7">
        <w:rPr>
          <w:rFonts w:ascii="Arial" w:hAnsi="Arial" w:cs="Arial"/>
          <w:sz w:val="24"/>
          <w:szCs w:val="24"/>
        </w:rPr>
        <w:t>, телефон: 8(84456)2-21-21.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1.3.2. Администрация Нежинского сельского поселения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Понедельник – пятница с 8.00 до 16.00, перерыв с 12.00 до 13.00.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Понедельник – пятница с 9.00 до 18.00, без перерыва.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  <w:r w:rsidRPr="00293EE7">
        <w:rPr>
          <w:rFonts w:ascii="Arial" w:hAnsi="Arial" w:cs="Arial"/>
          <w:sz w:val="24"/>
          <w:szCs w:val="24"/>
        </w:rPr>
        <w:tab/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Администрации Нежинского сельского поселения, участвующими в предоставлении муниципальной услуги, и специалистами МФЦ</w:t>
      </w:r>
      <w:r w:rsidRPr="00293EE7">
        <w:rPr>
          <w:rFonts w:ascii="Arial" w:hAnsi="Arial" w:cs="Arial"/>
          <w:i/>
          <w:sz w:val="24"/>
          <w:szCs w:val="24"/>
        </w:rPr>
        <w:t>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1.3.5. При ответах на телефонные звонки и устные обращения должностные лица Администрации Нежинского сельского поселения и специалисты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 местного самоуправления или МФЦ</w:t>
      </w:r>
      <w:r w:rsidRPr="00293EE7">
        <w:rPr>
          <w:rFonts w:ascii="Arial" w:hAnsi="Arial" w:cs="Arial"/>
          <w:i/>
          <w:sz w:val="24"/>
          <w:szCs w:val="24"/>
        </w:rPr>
        <w:t xml:space="preserve">, </w:t>
      </w:r>
      <w:r w:rsidRPr="00293EE7">
        <w:rPr>
          <w:rFonts w:ascii="Arial" w:hAnsi="Arial" w:cs="Arial"/>
          <w:sz w:val="24"/>
          <w:szCs w:val="24"/>
        </w:rPr>
        <w:t>фамилии, имени, отчества и должности специалиста, принявшего звонок.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Нежинского сельского поселения или МФЦ</w:t>
      </w:r>
      <w:r w:rsidRPr="00293EE7">
        <w:rPr>
          <w:rFonts w:ascii="Arial" w:hAnsi="Arial" w:cs="Arial"/>
          <w:i/>
          <w:sz w:val="24"/>
          <w:szCs w:val="24"/>
        </w:rPr>
        <w:t xml:space="preserve">, </w:t>
      </w:r>
      <w:r w:rsidRPr="00293EE7">
        <w:rPr>
          <w:rFonts w:ascii="Arial" w:hAnsi="Arial" w:cs="Arial"/>
          <w:sz w:val="24"/>
          <w:szCs w:val="24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Default="00540491" w:rsidP="00540491">
      <w:pPr>
        <w:ind w:left="360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540491" w:rsidRPr="00293EE7" w:rsidRDefault="00540491" w:rsidP="0054049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2.1. Наименование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2.1.1. Наименование муниципальной услуги: «Заключение договоров социального найма жилых помещений муниципального жилищного фонда»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2.2.1. Муниципальная услуга предоставляется Администрацией Нежинского сельского поселения.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Учреждение, участвующее в предоставлении муниципальной услуги, - многофункциональный центр предоставления муниципальных и государственных услуг.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2.2.2. МФЦ участвует в предоставлении муниципальной услуги и, в частности: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3) представляет интересы Администрации Нежинского сельского поселения при взаимодействии с заявителями;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lastRenderedPageBreak/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5) взаимодействует с Администрацией Нежинского сельского поселения и другими органами и учреждениями, участвующими в предоставлении услуги (см. п. 2.2.1),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6) выдает заявителям документы Администрации Нежинского сельского поселения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7) осуществляет прием, обработку информации из информационных систем Администрации Нежинского сельского поселения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540491" w:rsidRPr="00293EE7" w:rsidRDefault="00540491" w:rsidP="00540491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заключение с заявителем договора социального найма жилого помещения и выдача ему решения о предоставлении жилого помещения по договору социального найма;</w:t>
      </w:r>
    </w:p>
    <w:p w:rsidR="00540491" w:rsidRPr="00293EE7" w:rsidRDefault="00540491" w:rsidP="00540491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мотивированный отказ в предоставлении муниципальной услуги.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2.4.1. Общий срок оформления и выдачи договора не должен превышать месячного срока со дня подачи заявления и документов, обозначенных п. 2.6.1 настоящего регламента.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540491" w:rsidRPr="00293EE7" w:rsidRDefault="00540491" w:rsidP="00540491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Конституцией РФ от 12.12.1993 («Российская газета» от 25.12.1993 № 237, с изменениями от 09.02.1996, 10.02.1996, 09.06.2001, 25.06.2003, 25.03.2004, 14.10.2005, 12.06.2006);</w:t>
      </w:r>
    </w:p>
    <w:p w:rsidR="00540491" w:rsidRPr="00293EE7" w:rsidRDefault="00540491" w:rsidP="00540491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540491" w:rsidRPr="00293EE7" w:rsidRDefault="00540491" w:rsidP="00540491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540491" w:rsidRPr="00293EE7" w:rsidRDefault="00540491" w:rsidP="00540491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Федеральным законом от 27.07.2006 № 152-ФЗ «О персональных данных» («Российская газета», № 165, 29.07.2006; Собрание законодательства РФ, 31.07.2006, № 31 (ч. 1), ст. 3541; «Парламентская газета», № 126-127, 03.08.2006);</w:t>
      </w:r>
    </w:p>
    <w:p w:rsidR="00540491" w:rsidRPr="00293EE7" w:rsidRDefault="00540491" w:rsidP="00540491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Жилищным кодексом РФ от 29.12.2004 № 188-ФЗ («Российская газета», № 1, 12.01.2005; Собрание законодательства РФ, № 1(часть 1), ст. 14, 03.01.2005);</w:t>
      </w:r>
    </w:p>
    <w:p w:rsidR="00540491" w:rsidRPr="00293EE7" w:rsidRDefault="00540491" w:rsidP="00540491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Постановлением Правительства РФ от 21.05.2005 № 315 «Об утверждении Типового договора социального найма жилого помещения»;</w:t>
      </w:r>
    </w:p>
    <w:p w:rsidR="00540491" w:rsidRPr="00293EE7" w:rsidRDefault="00540491" w:rsidP="00540491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Приказом Министерства регионального развития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</w:t>
      </w:r>
      <w:r w:rsidRPr="00293EE7">
        <w:rPr>
          <w:rFonts w:ascii="Arial" w:hAnsi="Arial" w:cs="Arial"/>
          <w:sz w:val="24"/>
          <w:szCs w:val="24"/>
        </w:rPr>
        <w:lastRenderedPageBreak/>
        <w:t>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2.6.1. Для получения муниципальной услуги необходимо представить следующие документы и сведения:</w:t>
      </w:r>
    </w:p>
    <w:p w:rsidR="00540491" w:rsidRPr="00293EE7" w:rsidRDefault="00540491" w:rsidP="00540491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заявление на заключение договора социального найма с письменным согласием (заявлением) всех членов семьи нанимателя с 14-летнего возраста, заверенное надлежащим образом (Приложения № 2);</w:t>
      </w:r>
    </w:p>
    <w:p w:rsidR="00540491" w:rsidRPr="00293EE7" w:rsidRDefault="00540491" w:rsidP="00540491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оригиналы и копии документов, удостоверяющих личность (паспорт) заявителя и совместно проживающих с нанимателем, а также оригиналы и копии документов, подтверждающие родственные отношения граждан с нанимателем жилого помещения (свидетельства о рождении, свидетельства о заключении брака, свидетельства о расторжении брака, решения об усыновлении / удочерении);</w:t>
      </w:r>
    </w:p>
    <w:p w:rsidR="00540491" w:rsidRPr="00293EE7" w:rsidRDefault="00540491" w:rsidP="00540491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справку о составе семьи (с указание фамилии, имени, отчества, степени родства, возраста);</w:t>
      </w:r>
    </w:p>
    <w:p w:rsidR="00540491" w:rsidRPr="00293EE7" w:rsidRDefault="00540491" w:rsidP="00540491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заверенную в установленном порядке доверенность, в случае оформления договора социального найма уполномоченным представителем заявителя.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От заявителя не вправе требовать:</w:t>
      </w:r>
    </w:p>
    <w:p w:rsidR="00540491" w:rsidRPr="00293EE7" w:rsidRDefault="00540491" w:rsidP="00540491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540491" w:rsidRPr="00293EE7" w:rsidRDefault="00540491" w:rsidP="00540491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>;</w:t>
      </w:r>
    </w:p>
    <w:p w:rsidR="00540491" w:rsidRPr="00293EE7" w:rsidRDefault="00540491" w:rsidP="00540491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представление документов, не предусмотренных настоящим административным регламентом.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2.7. Исчерпывающий перечень оснований для отказа в предоставлении муниципальной услуги.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540491" w:rsidRPr="00293EE7" w:rsidRDefault="00540491" w:rsidP="00540491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наличие в представленных документах недостоверных или искаженных сведений;</w:t>
      </w:r>
    </w:p>
    <w:p w:rsidR="00540491" w:rsidRPr="00293EE7" w:rsidRDefault="00540491" w:rsidP="00540491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предоставление документов, предусмотренных настоящим регламентом, не в полном объеме.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 необходимых для предоставления услуги.</w:t>
      </w:r>
    </w:p>
    <w:p w:rsidR="00540491" w:rsidRPr="00293EE7" w:rsidRDefault="00540491" w:rsidP="00540491">
      <w:pPr>
        <w:pStyle w:val="2"/>
        <w:widowControl w:val="0"/>
        <w:numPr>
          <w:ilvl w:val="0"/>
          <w:numId w:val="8"/>
        </w:numPr>
        <w:tabs>
          <w:tab w:val="clear" w:pos="1647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93EE7">
        <w:rPr>
          <w:rFonts w:ascii="Arial" w:hAnsi="Arial" w:cs="Arial"/>
          <w:szCs w:val="24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540491" w:rsidRPr="00293EE7" w:rsidRDefault="00540491" w:rsidP="00540491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293EE7">
        <w:rPr>
          <w:rFonts w:ascii="Arial" w:hAnsi="Arial" w:cs="Arial"/>
          <w:sz w:val="24"/>
          <w:szCs w:val="24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540491" w:rsidRPr="00293EE7" w:rsidRDefault="00540491" w:rsidP="00540491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2.9.1. Предоставление муниципальной услуги для заявителей является бесплатным.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2.10. Сроки предоставления муниципальной услуги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540491" w:rsidRPr="00293EE7" w:rsidRDefault="00540491" w:rsidP="00540491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адрес места приема заявлений для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сведения о порядке и сроках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график приема заявителей;</w:t>
      </w:r>
    </w:p>
    <w:p w:rsidR="00540491" w:rsidRPr="00293EE7" w:rsidRDefault="00540491" w:rsidP="00540491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540491" w:rsidRPr="00293EE7" w:rsidRDefault="00540491" w:rsidP="00540491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блок-схему предоставления муниципальной услуги.</w:t>
      </w:r>
    </w:p>
    <w:p w:rsidR="00540491" w:rsidRPr="00293EE7" w:rsidRDefault="00540491" w:rsidP="00540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2.11.9. Руководителем учреждения, предоставляющего муниципальную услугу, обеспечиваются условия для беспрепятственного доступа инвалидов в </w:t>
      </w:r>
      <w:r w:rsidRPr="00293EE7">
        <w:rPr>
          <w:rFonts w:ascii="Arial" w:hAnsi="Arial" w:cs="Arial"/>
          <w:sz w:val="24"/>
          <w:szCs w:val="24"/>
        </w:rPr>
        <w:lastRenderedPageBreak/>
        <w:t xml:space="preserve">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возможность беспрепятственного входа в помещения и выхода из них;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содействие со стороны должностных лиц учреждения, при необходимости, инвалиду при входе в объект и выходе из него;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оборудование на прилегающих к зданию территориях мест для парковки автотранспортных средств инвалидов;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 при необходимости, с помощи персонала учреждения;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сопровождение инвалидов, имеющих стойкие расстройства функции зрения и самостоятельного передвижения, по территории учреждения;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проведение инструктажа должностных лиц, осуществляющих первичный контакт с получателями услуги, по вопросам работы с инвалидами;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обеспечение допуска сурдопереводчика, тифлосурдопереводчика, а также иного лица, владеющего жестовым языком;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обеспечение условий доступности для инвалидов по зрению официального сайта учреждения в информационно-телекоммуникационной сети «Интернет»;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предоставление инвалидам возможности получения государственной услуги в электронном виде с учетом ограничений их жизнедеятельности; </w:t>
      </w:r>
    </w:p>
    <w:p w:rsidR="00540491" w:rsidRPr="00293EE7" w:rsidRDefault="00540491" w:rsidP="00540491">
      <w:pPr>
        <w:pStyle w:val="ListParagraph"/>
        <w:numPr>
          <w:ilvl w:val="0"/>
          <w:numId w:val="3"/>
        </w:numPr>
        <w:tabs>
          <w:tab w:val="clear" w:pos="1827"/>
          <w:tab w:val="num" w:pos="720"/>
        </w:tabs>
        <w:ind w:left="0" w:firstLine="5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3EE7">
        <w:rPr>
          <w:rFonts w:ascii="Arial" w:hAnsi="Arial" w:cs="Arial"/>
        </w:rPr>
        <w:t xml:space="preserve">предоставление, при необходимости, услуги по месту жительства инвалида или в дистанционном режиме; 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93EE7">
        <w:rPr>
          <w:rFonts w:ascii="Arial" w:hAnsi="Arial" w:cs="Arial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2.12. Показатели доступности и качества муниципальной услуги</w:t>
      </w:r>
      <w:r>
        <w:rPr>
          <w:rFonts w:ascii="Arial" w:hAnsi="Arial" w:cs="Arial"/>
          <w:sz w:val="24"/>
          <w:szCs w:val="24"/>
        </w:rPr>
        <w:t>: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2.12.1. Показателями оценки доступности муниципальной услуги являются:</w:t>
      </w:r>
    </w:p>
    <w:p w:rsidR="00540491" w:rsidRPr="00293EE7" w:rsidRDefault="00540491" w:rsidP="00540491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293EE7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540491" w:rsidRPr="00293EE7" w:rsidRDefault="00540491" w:rsidP="00540491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Нежинского сельского поселения;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2.12.2. Показателями оценки качества предоставления муниципальной услуги являются:</w:t>
      </w:r>
    </w:p>
    <w:p w:rsidR="00540491" w:rsidRPr="00293EE7" w:rsidRDefault="00540491" w:rsidP="00540491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минимизация количества обращений заявителей для получения муниципальной услуги;</w:t>
      </w:r>
    </w:p>
    <w:p w:rsidR="00540491" w:rsidRPr="00293EE7" w:rsidRDefault="00540491" w:rsidP="00540491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540491" w:rsidRPr="00293EE7" w:rsidRDefault="00540491" w:rsidP="00540491">
      <w:pPr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left="360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0491" w:rsidRPr="00293EE7" w:rsidRDefault="00540491" w:rsidP="00540491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40491" w:rsidRPr="00293EE7" w:rsidRDefault="00540491" w:rsidP="00540491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прием заявлений, проверка личности заявителя и представленных документов специалистом МФЦ или должностным лицом Администрации Нежинского сельского поселения.</w:t>
      </w:r>
    </w:p>
    <w:p w:rsidR="00540491" w:rsidRPr="00293EE7" w:rsidRDefault="00540491" w:rsidP="00540491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В случае обращения через МФЦ: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Подготовка полного комплекта документов, необходимых для предоставления услуги, в том числе полученных путем межведомственного взаимодействия и передача в Администрацию Нежинского сельского поселения.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i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В случае если гражданин обратился с запросом напрямую в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Администрацию Нежинского сельского поселения: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Администрации Нежинского сельского поселения;</w:t>
      </w:r>
    </w:p>
    <w:p w:rsidR="00540491" w:rsidRPr="00293EE7" w:rsidRDefault="00540491" w:rsidP="00540491">
      <w:pPr>
        <w:numPr>
          <w:ilvl w:val="0"/>
          <w:numId w:val="6"/>
        </w:numPr>
        <w:tabs>
          <w:tab w:val="clear" w:pos="1827"/>
          <w:tab w:val="num" w:pos="742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рассмотрение и проверка заявления и приложенных к нему документов, подготовка решения о предоставлении жилого помещения жилищного фонда социального использования или об отказе в предоставлении жилого помещения жилищного фонда социального использования; подготовка и подписание со стороны Администрации Нежинского сельского поселения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договора социального найма (в случае принятия положительного решения). </w:t>
      </w:r>
    </w:p>
    <w:p w:rsidR="00540491" w:rsidRPr="00293EE7" w:rsidRDefault="00540491" w:rsidP="00540491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направление готовых документов в МФЦ;</w:t>
      </w:r>
    </w:p>
    <w:p w:rsidR="00540491" w:rsidRPr="00293EE7" w:rsidRDefault="00540491" w:rsidP="00540491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выдача решения заявителю, заключение договора социального найма жилого помещения с заявителем (в случае принятия положительного решения)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представлена в блок-схеме (Приложение № 1).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3.2. Прием заявлений, проверка личности заявителя и предоставленных документов специалистом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или должностным лицом Администрации Нежинского сельского поселения.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3.2.1. Основанием для начала административной процедуры по приему заявлений служит личное обращение заявителя или законного представителя к сотруднику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 xml:space="preserve">либо к должностному лицу Администрации Нежинского сельского поселения ответственному за прием заявлений, либо поступление заявления в электронной форме через официальный портал Губернатора и Правительства </w:t>
      </w:r>
      <w:r w:rsidRPr="00293EE7">
        <w:rPr>
          <w:rFonts w:ascii="Arial" w:hAnsi="Arial" w:cs="Arial"/>
          <w:sz w:val="24"/>
          <w:szCs w:val="24"/>
        </w:rPr>
        <w:lastRenderedPageBreak/>
        <w:t>Волгоградской области в информационно-телекоммуникационной сети Интернет, Единый портал государственных и муниципальных услуг</w:t>
      </w:r>
      <w:r w:rsidRPr="00293EE7">
        <w:rPr>
          <w:rFonts w:ascii="Arial" w:hAnsi="Arial" w:cs="Arial"/>
          <w:i/>
          <w:sz w:val="24"/>
          <w:szCs w:val="24"/>
        </w:rPr>
        <w:t>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3.2.2. Ответственным за исполнение данной административной процедуры является сотрудник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ответственный за прием заявителей.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3.2.3. При обращении заявителя сотрудник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ответственные за прием заявителей, принимает заявление и документы, выполняя при этом следующие операции:</w:t>
      </w:r>
    </w:p>
    <w:p w:rsidR="00540491" w:rsidRPr="00293EE7" w:rsidRDefault="00540491" w:rsidP="00540491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540491" w:rsidRPr="00293EE7" w:rsidRDefault="00540491" w:rsidP="00540491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определяет перечень сведений и документов, которые будут получены по межведомственным запросам;</w:t>
      </w:r>
    </w:p>
    <w:p w:rsidR="00540491" w:rsidRPr="00293EE7" w:rsidRDefault="00540491" w:rsidP="00540491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проверяет правильность заполнения заявления: 1) 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540491" w:rsidRPr="00293EE7" w:rsidRDefault="00540491" w:rsidP="00540491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540491" w:rsidRPr="00293EE7" w:rsidRDefault="00540491" w:rsidP="00540491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формирует расписку о принятии заявления и документов;</w:t>
      </w:r>
    </w:p>
    <w:p w:rsidR="00540491" w:rsidRPr="00293EE7" w:rsidRDefault="00540491" w:rsidP="00540491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540491" w:rsidRPr="00293EE7" w:rsidRDefault="00540491" w:rsidP="00540491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вносит данные в автоматизированную информационную систему (далее АИС): паспортные данные заявителя, наименования и количество принятых документов.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3.2.4. Сотрудник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3.2.5. При обнаружении некорректности в предоставляемых данных сотрудник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3.2.6. На основании копии расписки в течение 30 минут после регистрации заявления в журнале сотрудник МФЦ, ответственный за прием заявителей, передает полученные от заявителя документы сотруднику МФЦ, ответственному за передачу документов в Администрацию Нежинского сельского поселения.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</w:t>
      </w:r>
      <w:r w:rsidRPr="00293EE7">
        <w:rPr>
          <w:rFonts w:ascii="Arial" w:hAnsi="Arial" w:cs="Arial"/>
          <w:sz w:val="24"/>
          <w:szCs w:val="24"/>
        </w:rPr>
        <w:lastRenderedPageBreak/>
        <w:t>сведений и документов, которые будут получены по межведомственным запросам (приложение № 3).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3.3 Подготовка полного комплекта документов, необходимых для предоставления услуги, в том числе полученных путем межведомственного взаимодействия и передача в Администрацию Нежинского сельского поселения.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3.3.1. Основанием для начала процедуры служит получение комплекта документов сотрудником МФЦ, ответственным за направление документов в Администрацию Нежинского сельского поселения.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3.3.2. Общий срок исполнения процедуры по подготовке и передаче документов в Администрацию Нежинского сельского поселения составляет не более 10 дней.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3.3.3. После получения документов сотрудник МФЦ,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Администрацию Нежинского сельского поселения.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3.3.5. Непосредственную приемку документов осуществляет ответственный специалист Администрации Нежинского сельского поселения, о чем в журнале приема-передачи делаются соответствующие отметки по каждому комплекту документов.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3.3.8. Результатом административной процедуры является передача документов ответственным специалистом МФЦ ответственному специалисту Администрации Нежинского сельского поселения в оговоренное п 3.3.2 настоящего регламента время.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3.4. Рассмотрение и проверка заявления и приложенных к нему документов, подготовка договора социального найма или мотивированного письменного отказа в заключении договора социального найма, заключение договора социального найма жилого помещения с заявителем.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3.4.1. Основанием для начала процедуры служит получение Администрации Нежинского сельского поселения, ответственным за заключение договора социального найма жилого помещения (далее – ответственный специалист), комплектов документов из МФЦ или от заявителя.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lastRenderedPageBreak/>
        <w:t>3.4.2. Административная процедура «Рассмотрение и проверка заявления и приложенных к нему документов, подготовка договора социального найма или мотивированного письменного отказа в заключении договора социального найма, заключение договора социального найма жилого помещения с заявителем» включает следующие действия:</w:t>
      </w:r>
    </w:p>
    <w:p w:rsidR="00540491" w:rsidRPr="00293EE7" w:rsidRDefault="00540491" w:rsidP="00540491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а) </w:t>
      </w:r>
      <w:r w:rsidRPr="00293EE7">
        <w:rPr>
          <w:rFonts w:ascii="Arial" w:hAnsi="Arial" w:cs="Arial"/>
          <w:sz w:val="24"/>
          <w:szCs w:val="24"/>
        </w:rPr>
        <w:t>Ответственный специалист определяет:</w:t>
      </w:r>
    </w:p>
    <w:p w:rsidR="00540491" w:rsidRPr="00293EE7" w:rsidRDefault="00540491" w:rsidP="00540491">
      <w:pPr>
        <w:numPr>
          <w:ilvl w:val="1"/>
          <w:numId w:val="15"/>
        </w:numPr>
        <w:tabs>
          <w:tab w:val="clear" w:pos="1903"/>
          <w:tab w:val="num" w:pos="90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принадлежность жилого помещения к муниципальному жилищному фонду социального использования;</w:t>
      </w:r>
    </w:p>
    <w:p w:rsidR="00540491" w:rsidRPr="00293EE7" w:rsidRDefault="00540491" w:rsidP="00540491">
      <w:pPr>
        <w:numPr>
          <w:ilvl w:val="1"/>
          <w:numId w:val="15"/>
        </w:numPr>
        <w:tabs>
          <w:tab w:val="clear" w:pos="1903"/>
          <w:tab w:val="num" w:pos="90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соответствие жилого помещения видам жилых помещений, в целях исключения заключения договора в отношении объекта, который не может являться самостоятельным предметом договора социального найма;</w:t>
      </w:r>
    </w:p>
    <w:p w:rsidR="00540491" w:rsidRPr="00293EE7" w:rsidRDefault="00540491" w:rsidP="00540491">
      <w:pPr>
        <w:numPr>
          <w:ilvl w:val="1"/>
          <w:numId w:val="15"/>
        </w:numPr>
        <w:tabs>
          <w:tab w:val="clear" w:pos="1903"/>
          <w:tab w:val="num" w:pos="90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подтверждение заявителем права его и членов его семьи пользования жилым помещением на условиях договора социального найма;</w:t>
      </w:r>
    </w:p>
    <w:p w:rsidR="00540491" w:rsidRPr="00293EE7" w:rsidRDefault="00540491" w:rsidP="00540491">
      <w:pPr>
        <w:numPr>
          <w:ilvl w:val="1"/>
          <w:numId w:val="15"/>
        </w:numPr>
        <w:tabs>
          <w:tab w:val="clear" w:pos="1903"/>
          <w:tab w:val="num" w:pos="90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наличие родственных отношений между заявителем и членами его семьи;</w:t>
      </w:r>
    </w:p>
    <w:p w:rsidR="00540491" w:rsidRPr="00293EE7" w:rsidRDefault="00540491" w:rsidP="00540491">
      <w:pPr>
        <w:numPr>
          <w:ilvl w:val="1"/>
          <w:numId w:val="15"/>
        </w:numPr>
        <w:tabs>
          <w:tab w:val="clear" w:pos="1903"/>
          <w:tab w:val="num" w:pos="90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техническим характеристики жилого помещения, необходимые для оформления договора социального найма.</w:t>
      </w:r>
    </w:p>
    <w:p w:rsidR="00540491" w:rsidRPr="00293EE7" w:rsidRDefault="00540491" w:rsidP="00540491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а) </w:t>
      </w:r>
      <w:r w:rsidRPr="00293EE7">
        <w:rPr>
          <w:rFonts w:ascii="Arial" w:hAnsi="Arial" w:cs="Arial"/>
          <w:sz w:val="24"/>
          <w:szCs w:val="24"/>
        </w:rPr>
        <w:t>Ответственный сотрудник готовит проект решения Администрации Нежинского сельского поселения о предоставлении жилого помещения по договору социального найма и направляет для утверждения главе Администрации Нежинского сельского поселения;</w:t>
      </w:r>
    </w:p>
    <w:p w:rsidR="00540491" w:rsidRPr="00B952FD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B952FD">
        <w:rPr>
          <w:rFonts w:ascii="Arial" w:hAnsi="Arial" w:cs="Arial"/>
          <w:sz w:val="24"/>
          <w:szCs w:val="24"/>
        </w:rPr>
        <w:t xml:space="preserve">        б) Ответственный специалист осуществляет оформление в двух экземплярах договора социального найма по форме, утвержденной постановлением Правительства РФ от 21.05.2005 № 315 (Приложение № 3);</w:t>
      </w:r>
    </w:p>
    <w:p w:rsidR="00540491" w:rsidRPr="00B952FD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B952FD">
        <w:rPr>
          <w:rFonts w:ascii="Arial" w:hAnsi="Arial" w:cs="Arial"/>
          <w:sz w:val="24"/>
          <w:szCs w:val="24"/>
        </w:rPr>
        <w:t xml:space="preserve">        в) Оформленный договор социального найма в двух экземплярах с копиями документов направляется для подписания главе Нежинского сельского поселения;</w:t>
      </w:r>
    </w:p>
    <w:p w:rsidR="00540491" w:rsidRPr="00B952FD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B952FD">
        <w:rPr>
          <w:rFonts w:ascii="Arial" w:hAnsi="Arial" w:cs="Arial"/>
          <w:sz w:val="24"/>
          <w:szCs w:val="24"/>
        </w:rPr>
        <w:t xml:space="preserve">        г) После вступления в силу решения администрации Нежинского сельского поселения</w:t>
      </w:r>
      <w:r w:rsidRPr="00B952FD">
        <w:rPr>
          <w:rFonts w:ascii="Arial" w:hAnsi="Arial" w:cs="Arial"/>
          <w:i/>
          <w:sz w:val="24"/>
          <w:szCs w:val="24"/>
        </w:rPr>
        <w:t xml:space="preserve"> </w:t>
      </w:r>
      <w:r w:rsidRPr="00B952FD">
        <w:rPr>
          <w:rFonts w:ascii="Arial" w:hAnsi="Arial" w:cs="Arial"/>
          <w:sz w:val="24"/>
          <w:szCs w:val="24"/>
        </w:rPr>
        <w:t>о предоставлении жилого помещения по договору социального найма ответственный специалист уведомляет заявителя о месте и времени подписания договора социального найма.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3.4.3. Результатом выполнения административной процедуры является подписание главой Нежинского сельского поселения решения о предоставлении жилого помещения по договору социального найма и договора социального найма жилого помещения со стороны наймодателя.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3.5. Направление готовых документов в МФЦ.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3.5.1. Основанием для начала процедуры служит подготовка документов, указанных в пункте 3.4.3 настоящего регламента. Готовые документы направляются ответственным специалистом Администрации Нежинского сельского поселения в МФЦ для дальнейшей выдачи заявителю.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3.5.2. Общий срок исполнения процедуры составляет 3 (три) рабочих дня с момента принятия решения.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3.5.3.Передача документов в МФЦ специалистом Администрации Нежинского сельского поселения осуществляется путем подготовки сопроводительного письма на имя руководителя МФЦ.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3.5.3. Результатом процедуры является непосредственная передача документов ответственным сотрудником Администрации Нежинского сельского поселения ответственному сотруднику МФЦ с отметкой факта приема-передачи по каждому комплекту документов в журнале приема-передачи.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3.6. Выдача готовых документов заявителю.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3.6.1. Основанием для начала процедуры является получение специалистом МФЦ, ответственным за выдачу решения заявителям, документов, указанных в пункте 3.4.3 настоящего регламента, и документов, подлежащих возврату заявителю.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lastRenderedPageBreak/>
        <w:t>3.6.2. Общий срок выдачи или направления заявителю документов, указанных в пункте 3.4.3 настоящего регламента, составляет 3 (три) рабочих дня с момента принятия решения и подготовки данных документов.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3.6.3. Специалист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 уведомляет заявителя по телефону о подготовленных документах, обозначенных в п 3.4.3 настоящего регламента и о необходимости их получения, а при наличии адреса электронной почты заявителя пересылает ему электронное сообщение.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3.6.4. О выдаче заявителю документов ответственный специалист МФЦ или ответственный специалист Администрации Нежинского сельского поселения</w:t>
      </w:r>
      <w:r w:rsidRPr="00293EE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делает соответствующую запись в автоматизированную информационную систему.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3.6.5. При невозможности установить контакт с заявителем, а также невозможности явки заявителя или его представителя в МФЦ</w:t>
      </w:r>
      <w:r w:rsidRPr="00293EE7">
        <w:rPr>
          <w:rFonts w:ascii="Arial" w:hAnsi="Arial" w:cs="Arial"/>
          <w:i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или непосредственно в Администрацию Нежинского сельского поселения для получения решения комплект документов должен быть направлен заявителю почтой заказным с уведомлением письмом.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3.6.6. Экземпляр решения администрации с отметкой заявителя о получении или с приложением уведомления о направлении документов почтой и экземпляр подписанного договора подлежат возврату в правовое управление.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6.7. Результатом процедуры является получение заявителем решения администрации Нежинского сельского поселения о предоставлении жилого помещения по договору социального найма и заключение с ним договора социального найма.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Default="00540491" w:rsidP="00540491">
      <w:pPr>
        <w:ind w:left="720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540491" w:rsidRPr="00293EE7" w:rsidRDefault="00540491" w:rsidP="00540491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Нежинского сельского поселения, ответственными за контроль предоставления услуг, руководителем МФЦ и руководителями отделов МФЦ, ответственными за организацию работы по предоставлению услуг.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540491" w:rsidRPr="00293EE7" w:rsidRDefault="00540491" w:rsidP="00540491">
      <w:pPr>
        <w:tabs>
          <w:tab w:val="left" w:pos="5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540491" w:rsidRPr="00293EE7" w:rsidRDefault="00540491" w:rsidP="00540491">
      <w:pPr>
        <w:numPr>
          <w:ilvl w:val="0"/>
          <w:numId w:val="11"/>
        </w:numPr>
        <w:tabs>
          <w:tab w:val="clear" w:pos="1647"/>
          <w:tab w:val="num" w:pos="540"/>
        </w:tabs>
        <w:ind w:left="181" w:firstLine="539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540491" w:rsidRPr="00293EE7" w:rsidRDefault="00540491" w:rsidP="00540491">
      <w:pPr>
        <w:numPr>
          <w:ilvl w:val="0"/>
          <w:numId w:val="11"/>
        </w:numPr>
        <w:tabs>
          <w:tab w:val="clear" w:pos="1647"/>
          <w:tab w:val="left" w:pos="540"/>
          <w:tab w:val="num" w:pos="720"/>
        </w:tabs>
        <w:ind w:left="181" w:firstLine="539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</w:t>
      </w:r>
      <w:r w:rsidRPr="00293EE7">
        <w:rPr>
          <w:rFonts w:ascii="Arial" w:hAnsi="Arial" w:cs="Arial"/>
          <w:sz w:val="24"/>
          <w:szCs w:val="24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4.5. Плановые и внеплановые проверки проводятся уполномоченными должностными лицами Администрации Нежинского сельского поселения на основании распоряжения о проведении проверки.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4.7. Должностные лица Администрации Нежинского сельского поселения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досудебном (внесудебном) порядке.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5.1.1. Заявитель может обратиться с жалобой в том числе в следующих случаях:</w:t>
      </w:r>
    </w:p>
    <w:p w:rsidR="00540491" w:rsidRPr="00293EE7" w:rsidRDefault="00540491" w:rsidP="00540491">
      <w:pPr>
        <w:numPr>
          <w:ilvl w:val="0"/>
          <w:numId w:val="12"/>
        </w:numPr>
        <w:tabs>
          <w:tab w:val="clear" w:pos="1647"/>
          <w:tab w:val="num" w:pos="283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40491" w:rsidRPr="00293EE7" w:rsidRDefault="00540491" w:rsidP="00540491">
      <w:pPr>
        <w:numPr>
          <w:ilvl w:val="0"/>
          <w:numId w:val="12"/>
        </w:numPr>
        <w:tabs>
          <w:tab w:val="clear" w:pos="1647"/>
          <w:tab w:val="num" w:pos="283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12"/>
        </w:numPr>
        <w:tabs>
          <w:tab w:val="clear" w:pos="1647"/>
          <w:tab w:val="num" w:pos="283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0491" w:rsidRPr="00293EE7" w:rsidRDefault="00540491" w:rsidP="00540491">
      <w:pPr>
        <w:numPr>
          <w:ilvl w:val="0"/>
          <w:numId w:val="12"/>
        </w:numPr>
        <w:tabs>
          <w:tab w:val="clear" w:pos="1647"/>
          <w:tab w:val="num" w:pos="283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0491" w:rsidRPr="00293EE7" w:rsidRDefault="00540491" w:rsidP="00540491">
      <w:pPr>
        <w:numPr>
          <w:ilvl w:val="0"/>
          <w:numId w:val="12"/>
        </w:numPr>
        <w:tabs>
          <w:tab w:val="clear" w:pos="1647"/>
          <w:tab w:val="num" w:pos="283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0491" w:rsidRPr="00293EE7" w:rsidRDefault="00540491" w:rsidP="00540491">
      <w:pPr>
        <w:numPr>
          <w:ilvl w:val="0"/>
          <w:numId w:val="12"/>
        </w:numPr>
        <w:tabs>
          <w:tab w:val="clear" w:pos="1647"/>
          <w:tab w:val="num" w:pos="283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0491" w:rsidRPr="00293EE7" w:rsidRDefault="00540491" w:rsidP="00540491">
      <w:pPr>
        <w:numPr>
          <w:ilvl w:val="0"/>
          <w:numId w:val="12"/>
        </w:numPr>
        <w:tabs>
          <w:tab w:val="clear" w:pos="1647"/>
          <w:tab w:val="num" w:pos="283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5.2.1. Жалоба может быть направлена по почте, через МФЦ</w:t>
      </w:r>
      <w:r w:rsidRPr="00293EE7">
        <w:rPr>
          <w:rFonts w:ascii="Arial" w:hAnsi="Arial" w:cs="Arial"/>
          <w:i/>
          <w:sz w:val="24"/>
          <w:szCs w:val="24"/>
        </w:rPr>
        <w:t xml:space="preserve">, </w:t>
      </w:r>
      <w:r w:rsidRPr="00293EE7">
        <w:rPr>
          <w:rFonts w:ascii="Arial" w:hAnsi="Arial" w:cs="Arial"/>
          <w:sz w:val="24"/>
          <w:szCs w:val="24"/>
        </w:rPr>
        <w:t xml:space="preserve">с использованием информационно-телекоммуникационной сети Интернет, официального сайта Администрации Нежинского сельского поселения, Единого </w:t>
      </w:r>
      <w:r w:rsidRPr="00293EE7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5.2.2. Жалоба подается в письменной форме на бумажном носителе, в электронной форме в Администрацию Нежинского сельского поселения.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5.2.4. Жалоба должна содержать:</w:t>
      </w:r>
    </w:p>
    <w:p w:rsidR="00540491" w:rsidRPr="00293EE7" w:rsidRDefault="00540491" w:rsidP="00540491">
      <w:pPr>
        <w:numPr>
          <w:ilvl w:val="0"/>
          <w:numId w:val="13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40491" w:rsidRPr="00293EE7" w:rsidRDefault="00540491" w:rsidP="00540491">
      <w:pPr>
        <w:numPr>
          <w:ilvl w:val="0"/>
          <w:numId w:val="13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491" w:rsidRPr="00293EE7" w:rsidRDefault="00540491" w:rsidP="00540491">
      <w:pPr>
        <w:numPr>
          <w:ilvl w:val="0"/>
          <w:numId w:val="13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540491" w:rsidRPr="00293EE7" w:rsidRDefault="00540491" w:rsidP="00540491">
      <w:pPr>
        <w:numPr>
          <w:ilvl w:val="0"/>
          <w:numId w:val="13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5.2.5. Жалоба, поступившая в Администрацию Нежинского сельского поселения,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40491" w:rsidRPr="00293EE7" w:rsidRDefault="00540491" w:rsidP="00540491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5.2.6. По результатам рассмотрения жалобы Администрация Нежинского сельского поселения принимает одно из следующих решений:</w:t>
      </w:r>
    </w:p>
    <w:p w:rsidR="00540491" w:rsidRPr="00293EE7" w:rsidRDefault="00540491" w:rsidP="00540491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0491" w:rsidRPr="00293EE7" w:rsidRDefault="00540491" w:rsidP="00540491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об отказе в удовлетворении жалобы.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</w:t>
      </w:r>
      <w:r w:rsidRPr="00293EE7">
        <w:rPr>
          <w:rFonts w:ascii="Arial" w:hAnsi="Arial" w:cs="Arial"/>
          <w:sz w:val="24"/>
          <w:szCs w:val="24"/>
        </w:rPr>
        <w:lastRenderedPageBreak/>
        <w:t>настоящего регламента, незамедлительно направляет имеющиеся материалы в органы прокуратуры.</w:t>
      </w:r>
    </w:p>
    <w:p w:rsidR="00540491" w:rsidRPr="00293EE7" w:rsidRDefault="00540491" w:rsidP="00540491">
      <w:pPr>
        <w:ind w:left="180"/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br w:type="page"/>
      </w:r>
      <w:r w:rsidRPr="00293EE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40491" w:rsidRPr="00293EE7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40491" w:rsidRPr="00293EE7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 «Заключение договоров социального найма жилых помещений муниципального жилищного фонда»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Блок-схема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предоставление муниципальной услуги «Заключение договоров социального найма жилых помещений муниципального жилищного фонда»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977515" cy="901700"/>
                <wp:effectExtent l="6985" t="5080" r="635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91" w:rsidRDefault="00540491" w:rsidP="005404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0491" w:rsidRPr="00796B9E" w:rsidRDefault="00540491" w:rsidP="005404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6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Обращение заявителя в МФЦ</w:t>
                            </w:r>
                            <w:r w:rsidRPr="00796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или в Администрацию Нежинского сельского поселения</w:t>
                            </w:r>
                            <w:r w:rsidRPr="00796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8pt;margin-top:6pt;width:234.4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">
                <v:textbox>
                  <w:txbxContent>
                    <w:p w:rsidR="00540491" w:rsidRDefault="00540491" w:rsidP="005404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0491" w:rsidRPr="00796B9E" w:rsidRDefault="00540491" w:rsidP="005404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6B9E">
                        <w:rPr>
                          <w:rFonts w:ascii="Arial" w:hAnsi="Arial" w:cs="Arial"/>
                          <w:sz w:val="20"/>
                          <w:szCs w:val="20"/>
                        </w:rPr>
                        <w:t>Обращение заявителя в МФЦ</w:t>
                      </w:r>
                      <w:r w:rsidRPr="00796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96B9E">
                        <w:rPr>
                          <w:rFonts w:ascii="Arial" w:hAnsi="Arial" w:cs="Arial"/>
                          <w:sz w:val="20"/>
                          <w:szCs w:val="20"/>
                        </w:rPr>
                        <w:t>или в Администрацию Нежинского сельского поселения</w:t>
                      </w:r>
                      <w:r w:rsidRPr="00796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96B9E">
                        <w:rPr>
                          <w:rFonts w:ascii="Arial" w:hAnsi="Arial" w:cs="Arial"/>
                          <w:sz w:val="20"/>
                          <w:szCs w:val="20"/>
                        </w:rPr>
                        <w:t>с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343400" cy="6734175"/>
                <wp:effectExtent l="0" t="0" r="12065" b="4445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430" y="1257276"/>
                            <a:ext cx="2971970" cy="148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491" w:rsidRDefault="00540491" w:rsidP="005404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540491" w:rsidRDefault="00540491" w:rsidP="005404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540491" w:rsidRPr="00796B9E" w:rsidRDefault="00540491" w:rsidP="005404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96B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Подготовка и передача в Администрацию Нежинского сельского поселения документов, необходимых для получения услуги, в том числе получение документов путем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861867" y="914457"/>
                            <a:ext cx="1619" cy="333797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26"/>
                              <a:gd name="T2" fmla="*/ 2 w 2"/>
                              <a:gd name="T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26">
                                <a:moveTo>
                                  <a:pt x="0" y="0"/>
                                </a:moveTo>
                                <a:lnTo>
                                  <a:pt x="2" y="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1430" y="2971370"/>
                            <a:ext cx="2971970" cy="1885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491" w:rsidRPr="00796B9E" w:rsidRDefault="00540491" w:rsidP="005404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96B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рассмотрение и проверка заявления и приложенных к нему документов, подготовка решения о предоставлении жилого помещения жилищного фонда социального использования или об отказе в предоставлении жилого помещения жилищного фонда социального использования; подготовка и подписание со стороны Администрации Нежинского сельского поселения договора социального найма (в случае принятия положительного решения).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430" y="5031563"/>
                            <a:ext cx="2971970" cy="570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491" w:rsidRDefault="00540491" w:rsidP="0054049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40491" w:rsidRPr="001A09FB" w:rsidRDefault="00540491" w:rsidP="005404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09F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готовых документов </w:t>
                              </w:r>
                              <w:r w:rsidRPr="001A09F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в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430" y="5792654"/>
                            <a:ext cx="2971970" cy="666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491" w:rsidRPr="00DF793A" w:rsidRDefault="00540491" w:rsidP="0054049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553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решения</w:t>
                              </w:r>
                              <w:r w:rsidRPr="009553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заявителю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заключение с ним договора социального найма (в случае принятия положительного решения)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857820" y="2743371"/>
                            <a:ext cx="810" cy="227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4296" y="4802744"/>
                            <a:ext cx="1619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857820" y="5572036"/>
                            <a:ext cx="810" cy="229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342pt;height:530.25pt;mso-position-horizontal-relative:char;mso-position-vertical-relative:line" coordsize="43434,6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3434;height:67341;visibility:visible;mso-wrap-style:square">
                  <v:fill o:detectmouseclick="t"/>
                  <v:path o:connecttype="none"/>
                </v:shape>
                <v:rect id="Rectangle 4" o:spid="_x0000_s1029" style="position:absolute;left:13714;top:12572;width:29720;height:14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40491" w:rsidRDefault="00540491" w:rsidP="005404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40491" w:rsidRDefault="00540491" w:rsidP="005404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40491" w:rsidRPr="00796B9E" w:rsidRDefault="00540491" w:rsidP="005404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96B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Подготовка и передача в Администрацию Нежинского сельского поселения документов, необходимых для получения услуги, в том числе получение документов путем межведомственного взаимодействия</w:t>
                        </w:r>
                      </w:p>
                    </w:txbxContent>
                  </v:textbox>
                </v:rect>
                <v:shape id="Freeform 5" o:spid="_x0000_s1030" style="position:absolute;left:28618;top:9144;width:16;height:3338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E8sQA&#10;AADaAAAADwAAAGRycy9kb3ducmV2LnhtbESPQWvCQBSE7wX/w/KE3ppNA9WSukoNKD30kqjo8ZF9&#10;TUKzb0N2TdL+erdQ8DjMzDfMajOZVgzUu8aygucoBkFcWt1wpeB42D29gnAeWWNrmRT8kIPNevaw&#10;wlTbkXMaCl+JAGGXooLa+y6V0pU1GXSR7YiD92V7gz7IvpK6xzHATSuTOF5Igw2HhRo7ymoqv4ur&#10;UfDp7GH/sjXZKTv/yvMyvxTL00Wpx/n0/gbC0+Tv4f/2h1aQwN+Vc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BPLEAAAA2gAAAA8AAAAAAAAAAAAAAAAAmAIAAGRycy9k&#10;b3ducmV2LnhtbFBLBQYAAAAABAAEAPUAAACJAwAAAAA=&#10;" path="m,l2,526e" filled="f">
                  <v:stroke endarrow="block"/>
                  <v:path arrowok="t" o:connecttype="custom" o:connectlocs="0,0;1619,333797" o:connectangles="0,0"/>
                </v:shape>
                <v:rect id="Rectangle 6" o:spid="_x0000_s1031" style="position:absolute;left:13714;top:29713;width:29720;height:18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40491" w:rsidRPr="00796B9E" w:rsidRDefault="00540491" w:rsidP="005404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96B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рассмотрение и проверка заявления и приложенных к нему документов, подготовка решения о предоставлении жилого помещения жилищного фонда социального использования или об отказе в предоставлении жилого помещения жилищного фонда социального использования; подготовка и подписание со стороны Администрации Нежинского сельского поселения договора социального найма (в случае принятия положительного решения).</w:t>
                        </w:r>
                      </w:p>
                    </w:txbxContent>
                  </v:textbox>
                </v:rect>
                <v:rect id="Rectangle 7" o:spid="_x0000_s1032" style="position:absolute;left:13714;top:50315;width:2972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40491" w:rsidRDefault="00540491" w:rsidP="0054049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540491" w:rsidRPr="001A09FB" w:rsidRDefault="00540491" w:rsidP="005404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A09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Направление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готовых документов </w:t>
                        </w:r>
                        <w:r w:rsidRPr="001A09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МФЦ</w:t>
                        </w:r>
                      </w:p>
                    </w:txbxContent>
                  </v:textbox>
                </v:rect>
                <v:rect id="Rectangle 8" o:spid="_x0000_s1033" style="position:absolute;left:13714;top:57926;width:2972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40491" w:rsidRPr="00DF793A" w:rsidRDefault="00540491" w:rsidP="0054049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53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решения</w:t>
                        </w:r>
                        <w:r w:rsidRPr="009553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заявителю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заключение с ним договора социального найма (в случае принятия положительного решения)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28578,27433" to="28586,2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visibility:visible;mso-wrap-style:square" from="28642,48027" to="28659,5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visibility:visible;mso-wrap-style:square" from="28578,55720" to="28586,5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540491" w:rsidRPr="00293EE7" w:rsidRDefault="00540491" w:rsidP="00540491">
      <w:pPr>
        <w:ind w:left="5580"/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br w:type="page"/>
      </w:r>
      <w:r w:rsidRPr="00293EE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40491" w:rsidRPr="00293EE7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40491" w:rsidRPr="00293EE7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 «Заключение договоров социального найма жилых помещений муниципального жилищного фонда»</w:t>
      </w: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Главе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ind w:left="5580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(название муниципального образования)</w:t>
      </w: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ind w:left="5580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(ФИО главы муниципального образования)</w:t>
      </w: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от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ind w:left="5580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(ФИО заявителя)</w:t>
      </w: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проживающего по адресу: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тел.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  <w:u w:val="single"/>
        </w:rPr>
      </w:pPr>
    </w:p>
    <w:p w:rsidR="00540491" w:rsidRPr="00293EE7" w:rsidRDefault="00540491" w:rsidP="00540491">
      <w:pPr>
        <w:ind w:left="5580"/>
        <w:rPr>
          <w:rFonts w:ascii="Arial" w:hAnsi="Arial" w:cs="Arial"/>
          <w:sz w:val="24"/>
          <w:szCs w:val="24"/>
          <w:u w:val="single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ЗАЯВЛЕНИЕ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Прошу заключить договор социального найма на жилое помещение, расположенное по адресу: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на имя (ФИО нанимателя полностью)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(указывается причина заключения договора социального найма жилого помещения: в связи с предоставлением жилого помещения согласно постановлению администрации – указывается номер и дата постановления, со смертью нанимателя – ФИО бывшего нанимателя, родственное отношение, с переменой места жителя нанимателя, вселением члена семьи нанимателя, отсутствием документов на жилое помещение, оформлением субсидии на оплату коммунальных платежей)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Члены семьи заявителя и степень родства с заявителем: 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Подписи граждан либо их законных представителей: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Дата подачи заявления и подпись заявителя: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ind w:left="5580"/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  <w:u w:val="single"/>
        </w:rPr>
        <w:br w:type="page"/>
      </w:r>
      <w:r w:rsidRPr="00293EE7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40491" w:rsidRPr="00293EE7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40491" w:rsidRPr="00293EE7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540491" w:rsidRPr="00293EE7" w:rsidRDefault="00540491" w:rsidP="00540491">
      <w:pPr>
        <w:jc w:val="right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«Заключение договоров социального найма жилых помещений муниципального жилищного фонда»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ТИПОВОЙ ДОГОВОР СОЦИАЛЬНОГО НАЙМА ЖИЛОГО ПОМЕЩЕНИЯ №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  <w:t>«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»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20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>г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(наименование муниципального образования)</w:t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  <w:t>(дата)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управомоченного собственником лица)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действующий от имени собственника жилого помещения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(указать собственника: Российская Федерация, субъект Российской Федерации, муниципальное образование)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на основании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от «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»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20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г. №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>,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  <w:t>(наименование уполномоченного документа)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именуемый в дальнейшем Наймодатель, с одной стороны, и гражданин (ка)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(ФИО)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именуемый в дальнейшем Наниматель, с другой стороны, на основании решения о предоставлении жилого помещения от "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"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20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г. N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заключили настоящий договор о нижеследующем.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b/>
          <w:sz w:val="24"/>
          <w:szCs w:val="24"/>
        </w:rPr>
      </w:pPr>
      <w:r w:rsidRPr="00293EE7">
        <w:rPr>
          <w:rFonts w:ascii="Arial" w:hAnsi="Arial" w:cs="Arial"/>
          <w:b/>
          <w:sz w:val="24"/>
          <w:szCs w:val="24"/>
        </w:rPr>
        <w:t>I. Предмет договора</w:t>
      </w:r>
    </w:p>
    <w:p w:rsidR="00540491" w:rsidRPr="00293EE7" w:rsidRDefault="00540491" w:rsidP="00540491">
      <w:pPr>
        <w:jc w:val="center"/>
        <w:rPr>
          <w:rFonts w:ascii="Arial" w:hAnsi="Arial" w:cs="Arial"/>
          <w:b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(государственной или муниципальной)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собственности, состоящее из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комнат (ы) в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квартире (доме) общей площадью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кв. метров, в том числе жилой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 кв. метров, по адресу: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дом №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, корпус №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 xml:space="preserve">, квартира        №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>, для проживания в нем, а также обеспечивает предоставление за плату коммунальных услуг: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(электроснабжение, газоснабжение, в том числе газ в баллонах, холодное водоснабжение, водоотведение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(канализация), горячее водоснабжение и теплоснабжение (отопление), в том числе приобретение и доставка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твердого топлива при наличии печного отопления, - нужное указать)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lastRenderedPageBreak/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1)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>;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(фамилия, имя, отчество члена семьи и степень родства с Нанимателем)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2)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>;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(фамилия, имя, отчество члена семьи и степень родства с Нанимателем)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3)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>;</w:t>
      </w:r>
    </w:p>
    <w:p w:rsidR="00540491" w:rsidRPr="00293EE7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(фамилия, имя, отчество члена семьи и степень родства с Нанимателем)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center"/>
        <w:rPr>
          <w:rFonts w:ascii="Arial" w:hAnsi="Arial" w:cs="Arial"/>
          <w:b/>
          <w:sz w:val="24"/>
          <w:szCs w:val="24"/>
        </w:rPr>
      </w:pPr>
      <w:r w:rsidRPr="00293EE7">
        <w:rPr>
          <w:rFonts w:ascii="Arial" w:hAnsi="Arial" w:cs="Arial"/>
          <w:b/>
          <w:sz w:val="24"/>
          <w:szCs w:val="24"/>
        </w:rPr>
        <w:t>II. Обязанности сторон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4. Наниматель обязан: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б) соблюдать правила пользования жилыми помещениями;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в) использовать жилое помещение в соответствии с его назначением;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е) производить текущий ремонт занимаемого жилого помещения. 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lastRenderedPageBreak/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5. Наймодатель обязан: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в) осуществлять капитальный ремонт жилого помещения.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</w:t>
      </w:r>
      <w:r w:rsidRPr="00293EE7">
        <w:rPr>
          <w:rFonts w:ascii="Arial" w:hAnsi="Arial" w:cs="Arial"/>
          <w:sz w:val="24"/>
          <w:szCs w:val="24"/>
        </w:rPr>
        <w:lastRenderedPageBreak/>
        <w:t xml:space="preserve">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з) контролировать качество предоставляемых жилищно-коммунальных услуг;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м) нести иные обязанности, предусмотренные законодательством Российской Федерации.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93EE7">
        <w:rPr>
          <w:rFonts w:ascii="Arial" w:hAnsi="Arial" w:cs="Arial"/>
          <w:b/>
          <w:sz w:val="24"/>
          <w:szCs w:val="24"/>
        </w:rPr>
        <w:t>III. Права сторон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6. Наниматель вправе: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а) пользоваться общим имуществом многоквартирного дома;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Наймодателя не требуется;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lastRenderedPageBreak/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8. Наймодатель вправе: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а) требовать своевременного внесения платы за жилое помещение и коммунальные услуги;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540491" w:rsidRPr="00293EE7" w:rsidRDefault="00540491" w:rsidP="0054049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40491" w:rsidRPr="00293EE7" w:rsidRDefault="00540491" w:rsidP="0054049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93EE7">
        <w:rPr>
          <w:rFonts w:ascii="Arial" w:hAnsi="Arial" w:cs="Arial"/>
          <w:b/>
          <w:sz w:val="24"/>
          <w:szCs w:val="24"/>
        </w:rPr>
        <w:t>IV. Порядок изменения, расторжения и прекращения договора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а) использование Нанимателем жилого помещения не по назначению;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93EE7">
        <w:rPr>
          <w:rFonts w:ascii="Arial" w:hAnsi="Arial" w:cs="Arial"/>
          <w:b/>
          <w:sz w:val="24"/>
          <w:szCs w:val="24"/>
        </w:rPr>
        <w:t>V. Прочие условия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540491" w:rsidRPr="00293EE7" w:rsidRDefault="00540491" w:rsidP="005404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293EE7">
        <w:rPr>
          <w:rFonts w:ascii="Arial" w:hAnsi="Arial" w:cs="Arial"/>
          <w:sz w:val="24"/>
          <w:szCs w:val="24"/>
        </w:rPr>
        <w:t xml:space="preserve">Наймодатель </w:t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</w:rPr>
        <w:tab/>
        <w:t>Наниматель</w:t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  <w:t xml:space="preserve"> </w:t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  <w:r w:rsidRPr="00293EE7">
        <w:rPr>
          <w:rFonts w:ascii="Arial" w:hAnsi="Arial" w:cs="Arial"/>
          <w:sz w:val="24"/>
          <w:szCs w:val="24"/>
          <w:u w:val="single"/>
        </w:rPr>
        <w:tab/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 xml:space="preserve"> </w:t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  <w:t xml:space="preserve">(подпись) </w:t>
      </w:r>
      <w:r w:rsidRPr="00293EE7">
        <w:rPr>
          <w:rFonts w:ascii="Arial" w:hAnsi="Arial" w:cs="Arial"/>
          <w:sz w:val="24"/>
          <w:szCs w:val="24"/>
        </w:rPr>
        <w:tab/>
        <w:t xml:space="preserve"> </w:t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</w:r>
      <w:r w:rsidRPr="00293EE7">
        <w:rPr>
          <w:rFonts w:ascii="Arial" w:hAnsi="Arial" w:cs="Arial"/>
          <w:sz w:val="24"/>
          <w:szCs w:val="24"/>
        </w:rPr>
        <w:tab/>
        <w:t xml:space="preserve">(подпись) </w:t>
      </w: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</w:p>
    <w:p w:rsidR="00540491" w:rsidRPr="00293EE7" w:rsidRDefault="00540491" w:rsidP="00540491">
      <w:pPr>
        <w:jc w:val="both"/>
        <w:rPr>
          <w:rFonts w:ascii="Arial" w:hAnsi="Arial" w:cs="Arial"/>
          <w:sz w:val="24"/>
          <w:szCs w:val="24"/>
        </w:rPr>
      </w:pPr>
      <w:r w:rsidRPr="00293EE7">
        <w:rPr>
          <w:rFonts w:ascii="Arial" w:hAnsi="Arial" w:cs="Arial"/>
          <w:sz w:val="24"/>
          <w:szCs w:val="24"/>
        </w:rPr>
        <w:t>М. П.</w:t>
      </w:r>
    </w:p>
    <w:p w:rsidR="00FA2993" w:rsidRDefault="00FA2993">
      <w:bookmarkStart w:id="0" w:name="_GoBack"/>
      <w:bookmarkEnd w:id="0"/>
    </w:p>
    <w:sectPr w:rsidR="00F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647F0A"/>
    <w:multiLevelType w:val="hybridMultilevel"/>
    <w:tmpl w:val="DA1617F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30E4F7E"/>
    <w:multiLevelType w:val="hybridMultilevel"/>
    <w:tmpl w:val="AAD42CF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F9B6C2E"/>
    <w:multiLevelType w:val="hybridMultilevel"/>
    <w:tmpl w:val="B0D698C0"/>
    <w:lvl w:ilvl="0" w:tplc="50FE8932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1E"/>
    <w:rsid w:val="00540491"/>
    <w:rsid w:val="00911A1E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04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4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0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540491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54049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40491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540491"/>
    <w:rPr>
      <w:color w:val="0000FF"/>
      <w:u w:val="single"/>
    </w:rPr>
  </w:style>
  <w:style w:type="paragraph" w:customStyle="1" w:styleId="2">
    <w:name w:val="Обычный2"/>
    <w:rsid w:val="005404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istParagraph">
    <w:name w:val="List Paragraph"/>
    <w:basedOn w:val="a"/>
    <w:rsid w:val="00540491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04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4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0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540491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54049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40491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540491"/>
    <w:rPr>
      <w:color w:val="0000FF"/>
      <w:u w:val="single"/>
    </w:rPr>
  </w:style>
  <w:style w:type="paragraph" w:customStyle="1" w:styleId="2">
    <w:name w:val="Обычный2"/>
    <w:rsid w:val="005404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istParagraph">
    <w:name w:val="List Paragraph"/>
    <w:basedOn w:val="a"/>
    <w:rsid w:val="00540491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261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zins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ezhinsk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8389</Words>
  <Characters>47820</Characters>
  <Application>Microsoft Office Word</Application>
  <DocSecurity>0</DocSecurity>
  <Lines>398</Lines>
  <Paragraphs>112</Paragraphs>
  <ScaleCrop>false</ScaleCrop>
  <Company>diakov.net</Company>
  <LinksUpToDate>false</LinksUpToDate>
  <CharactersWithSpaces>56097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2016-04-13T08:00:00Z</dcterms:created>
  <dcterms:modified xsi:type="dcterms:W3CDTF">2016-04-13T08:00:00Z</dcterms:modified>
</cp:coreProperties>
</file>